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CC36299" w14:textId="73C5469E"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842BFA">
        <w:rPr>
          <w:rFonts w:ascii="標楷體" w:eastAsia="標楷體" w:hAnsi="標楷體" w:hint="eastAsia"/>
          <w:b/>
          <w:sz w:val="30"/>
          <w:szCs w:val="30"/>
        </w:rPr>
        <w:t>竹山鎮社寮國民小學</w:t>
      </w:r>
      <w:r w:rsidR="0070400B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7EAA646A" w14:textId="77777777"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3A9E8AA7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69DB38BB" w14:textId="77777777"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1A1C5273" w14:textId="31940B62" w:rsidR="006F6738" w:rsidRPr="00586537" w:rsidRDefault="00586537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586537">
              <w:rPr>
                <w:rFonts w:ascii="標楷體" w:eastAsia="標楷體" w:hAnsi="標楷體" w:hint="eastAsia"/>
                <w:sz w:val="28"/>
                <w:shd w:val="pct15" w:color="auto" w:fill="FFFFFF"/>
              </w:rPr>
              <w:t>國語</w:t>
            </w:r>
          </w:p>
        </w:tc>
        <w:tc>
          <w:tcPr>
            <w:tcW w:w="2126" w:type="dxa"/>
            <w:vAlign w:val="center"/>
          </w:tcPr>
          <w:p w14:paraId="4B93CA90" w14:textId="77777777"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7FCEC668" w14:textId="2CC81F5A"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586537">
              <w:rPr>
                <w:rFonts w:ascii="標楷體" w:eastAsia="標楷體" w:hAnsi="標楷體" w:hint="eastAsia"/>
                <w:sz w:val="28"/>
              </w:rPr>
              <w:t>四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70400B" w:rsidRPr="0070400B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14:paraId="446B4BC2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6F3A00B5" w14:textId="77777777"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F3A0A01" w14:textId="21CDECC1" w:rsidR="006F6738" w:rsidRPr="004F4430" w:rsidRDefault="00102728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陳柏銘</w:t>
            </w:r>
            <w:r>
              <w:rPr>
                <w:rFonts w:ascii="新細明體" w:hAnsi="新細明體" w:hint="eastAsia"/>
                <w:sz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</w:rPr>
              <w:t>陳遠芳</w:t>
            </w:r>
          </w:p>
        </w:tc>
        <w:tc>
          <w:tcPr>
            <w:tcW w:w="2126" w:type="dxa"/>
            <w:vAlign w:val="center"/>
          </w:tcPr>
          <w:p w14:paraId="109E91B9" w14:textId="77777777"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2E491304" w14:textId="1367A3C4"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586537">
              <w:rPr>
                <w:rFonts w:ascii="標楷體" w:eastAsia="標楷體" w:hAnsi="標楷體" w:hint="eastAsia"/>
                <w:sz w:val="28"/>
                <w:u w:val="single"/>
              </w:rPr>
              <w:t>5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586537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proofErr w:type="gramStart"/>
            <w:r w:rsidR="00B6411C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B6411C"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86537">
              <w:rPr>
                <w:rFonts w:ascii="標楷體" w:eastAsia="標楷體" w:hAnsi="標楷體" w:hint="eastAsia"/>
                <w:sz w:val="28"/>
                <w:u w:val="single"/>
              </w:rPr>
              <w:t>105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63461A01" w14:textId="77777777"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19"/>
        <w:gridCol w:w="9"/>
        <w:gridCol w:w="49"/>
        <w:gridCol w:w="20"/>
        <w:gridCol w:w="3950"/>
        <w:gridCol w:w="2359"/>
        <w:gridCol w:w="2990"/>
      </w:tblGrid>
      <w:tr w:rsidR="004F4430" w:rsidRPr="004F4430" w14:paraId="7ACCCFBA" w14:textId="77777777" w:rsidTr="0035609C">
        <w:trPr>
          <w:trHeight w:val="1648"/>
        </w:trPr>
        <w:tc>
          <w:tcPr>
            <w:tcW w:w="5000" w:type="pct"/>
            <w:gridSpan w:val="10"/>
          </w:tcPr>
          <w:p w14:paraId="626A0931" w14:textId="77777777" w:rsidR="0035609C" w:rsidRDefault="0035609C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3F1D8234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能知道臺灣欒樹四季不同的樣貌。</w:t>
            </w:r>
          </w:p>
          <w:p w14:paraId="6A18E28D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能了解不同題目有不同的表述重點。</w:t>
            </w:r>
          </w:p>
          <w:p w14:paraId="57B82565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能利用圖像整理文章內容</w:t>
            </w:r>
          </w:p>
          <w:p w14:paraId="4E7F7C4A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能聽出主旨，訂定符合聆聽內容的主題。</w:t>
            </w:r>
          </w:p>
          <w:p w14:paraId="0BD0129B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能覺察生活環境中事物的變化，感受自然景物與生活的關係。</w:t>
            </w:r>
          </w:p>
          <w:p w14:paraId="4866711E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能掌握課文的核心主旨，運用「六何法」，安排文章架構。</w:t>
            </w:r>
          </w:p>
          <w:p w14:paraId="1D0E5734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能理解文中運用時間性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順敘法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的寫作手法。</w:t>
            </w:r>
          </w:p>
          <w:p w14:paraId="4A342E6C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能運用課文中料理的步驟，描述事情的順序。</w:t>
            </w:r>
          </w:p>
          <w:p w14:paraId="4EE5B87B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使用記人記事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的方式，描寫食物與情感的連結。</w:t>
            </w:r>
          </w:p>
          <w:p w14:paraId="5DE318F4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能透過五味屋的故事，了解資源再生及老屋保存的意義。</w:t>
            </w:r>
          </w:p>
          <w:p w14:paraId="6C413369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能透過文本內容掌握主旨，認識審題與立意之寫作流程。</w:t>
            </w:r>
          </w:p>
          <w:p w14:paraId="1C5E3D21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能掌握重點，透過說話表達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完整句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意。</w:t>
            </w:r>
          </w:p>
          <w:p w14:paraId="665BE9BC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能學會如何寫遊記。了解題目和文章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內容間的關係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6F22CDD3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能學會如何寫遊記。理解不同年代生活條件的差異。</w:t>
            </w:r>
          </w:p>
          <w:p w14:paraId="253F1383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能掌握題目的重點，並預測文章內容。</w:t>
            </w:r>
          </w:p>
          <w:p w14:paraId="7FDC45CD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能閱讀同主題的文章，並進行比較。</w:t>
            </w:r>
          </w:p>
          <w:p w14:paraId="406ED909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能學會如何寫遊記。珍惜並體會與人分享的快樂，樂於發揮連結力和想像力，培養生活感受力。</w:t>
            </w:r>
          </w:p>
          <w:p w14:paraId="77890901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能學會寫作的步驟。</w:t>
            </w:r>
          </w:p>
          <w:p w14:paraId="5F2B6A4A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能理解作者透過聯想，運用擬人法，展現玉山的生命力。</w:t>
            </w:r>
          </w:p>
          <w:p w14:paraId="1F998DB3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能整合資料，從多樣元素中適當取材。</w:t>
            </w:r>
          </w:p>
          <w:p w14:paraId="60DDC652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能運用聯想，以擬人法將事物生動化。</w:t>
            </w:r>
          </w:p>
          <w:p w14:paraId="370E1DC4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能體會玉山的生命力，感受其自然與人文之美。</w:t>
            </w:r>
          </w:p>
          <w:p w14:paraId="3398CA36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能發覺自己所處生活環境的美好。</w:t>
            </w:r>
          </w:p>
          <w:p w14:paraId="07924393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能認識應用文書信寫作格式。</w:t>
            </w:r>
          </w:p>
          <w:p w14:paraId="11371C99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能了解文中人物和臺灣之光的關聯。</w:t>
            </w:r>
          </w:p>
          <w:p w14:paraId="0A50C3EC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能透過直接、間接經驗，蒐集描寫人物的寫作材料。</w:t>
            </w:r>
          </w:p>
          <w:p w14:paraId="5778D9E6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能掌握讚美人的方法和技巧，並對別人的讚美，合宜的回應。</w:t>
            </w:r>
          </w:p>
          <w:p w14:paraId="524C29FD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能從他人的努力故事中獲得啟示與自我勉勵。</w:t>
            </w:r>
          </w:p>
          <w:p w14:paraId="4EF3BC28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能認識並能運用本課的總分總結構和說明手法寫作。</w:t>
            </w:r>
          </w:p>
          <w:p w14:paraId="77861DEC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能切分意義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段，並比較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段落間的異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同。</w:t>
            </w:r>
          </w:p>
          <w:p w14:paraId="6F36ED4E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能對家鄉的人文或自然景觀，以數據、邏輯、比喻等方式說明。</w:t>
            </w:r>
          </w:p>
          <w:p w14:paraId="293AABDE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能培養在地情懷，強化自身與臺灣之間的情感連結。</w:t>
            </w:r>
          </w:p>
          <w:p w14:paraId="4AE03818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能認識遊記中的空間式敘事結構，以「空間式」組織段落，寫作遊記。</w:t>
            </w:r>
          </w:p>
          <w:p w14:paraId="16D4BF65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能找出作者對景物觀察描寫、抒發情感的句子。</w:t>
            </w:r>
          </w:p>
          <w:p w14:paraId="7ABF54E3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能描寫觀察到的景物特色，並表達感受。</w:t>
            </w:r>
          </w:p>
          <w:p w14:paraId="19288872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能樂於觀察、體會生活中接觸到的人事物景。</w:t>
            </w:r>
          </w:p>
          <w:p w14:paraId="43073A2E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能欣賞「情景交融」的抒情筆法。</w:t>
            </w:r>
          </w:p>
          <w:p w14:paraId="074FDC78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能興起「讀萬卷書，行萬里路」的旅遊情趣。</w:t>
            </w:r>
          </w:p>
          <w:p w14:paraId="1DC98E56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能認識四季的變化，了解四季的特色。</w:t>
            </w:r>
          </w:p>
          <w:p w14:paraId="58662932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能知道詩歌的寫作重點。</w:t>
            </w:r>
          </w:p>
          <w:p w14:paraId="62474698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能運用聯想和想像手法描寫自然特色。</w:t>
            </w:r>
          </w:p>
          <w:p w14:paraId="636C107B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能體會童詩之樂趣，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仿作童詩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，並欣賞自己的作品。</w:t>
            </w:r>
          </w:p>
          <w:p w14:paraId="43C121AA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能分辨文中動態與靜態句子的特徵。</w:t>
            </w:r>
          </w:p>
          <w:p w14:paraId="63354E92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能區別文中對外形及聲音的描述。</w:t>
            </w:r>
          </w:p>
          <w:p w14:paraId="0F1432C0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能辨識課文中因果結構的安排。</w:t>
            </w:r>
          </w:p>
          <w:p w14:paraId="14EB9EF5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能從觀察中描述事物靜態與動態的樣貌，事物的外形及聲音。</w:t>
            </w:r>
          </w:p>
          <w:p w14:paraId="2E3DE11D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能以因果結構的安排來書寫文章。</w:t>
            </w:r>
          </w:p>
          <w:p w14:paraId="16F1F3A6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能培養觀察生活事物的態度。</w:t>
            </w:r>
          </w:p>
          <w:p w14:paraId="5B1CE02D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能認識記事類型的記敘文。</w:t>
            </w:r>
          </w:p>
          <w:p w14:paraId="7DD0F303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能認識文章結構與各段落之間的關係。</w:t>
            </w:r>
          </w:p>
          <w:p w14:paraId="5407C408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能了解要從哪些方面切入，才能對於事件做出詳細描述。</w:t>
            </w:r>
          </w:p>
          <w:p w14:paraId="48F8502E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能找出文章的線索，透過整理線索，進而發現結果。</w:t>
            </w:r>
          </w:p>
          <w:p w14:paraId="7928D66A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能具體的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描寫出緊扣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事件主軸的相關事件內容。</w:t>
            </w:r>
          </w:p>
          <w:p w14:paraId="2EB69B51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能體會生活中的人、事、物，提高感受力。</w:t>
            </w:r>
          </w:p>
          <w:p w14:paraId="2E71412D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能以實際行動幫助別人，並同理他人的感受。</w:t>
            </w:r>
          </w:p>
          <w:p w14:paraId="49DE3184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能學會如何寫遊記。</w:t>
            </w:r>
          </w:p>
          <w:p w14:paraId="6C1E6A72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能說出劇本形式，依劇本進行表演。</w:t>
            </w:r>
          </w:p>
          <w:p w14:paraId="65E67AEB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能了解故事角色觀點，及人物觀點的改變。</w:t>
            </w:r>
          </w:p>
          <w:p w14:paraId="56066B9A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能了解故事文字表面訊息及隱含的意旨。</w:t>
            </w:r>
          </w:p>
          <w:p w14:paraId="4F5AD1CE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能說出人物觀點和個性，並演出適合的語氣和動作。</w:t>
            </w:r>
          </w:p>
          <w:p w14:paraId="6A2FA406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能說出主要人物想法轉變的關鍵事件，並能探究故事的寓意。</w:t>
            </w:r>
          </w:p>
          <w:p w14:paraId="40B4725D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喜歡參與劇本展演，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和學伴一起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分工和合作。</w:t>
            </w:r>
          </w:p>
          <w:p w14:paraId="6594411C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能培養肯定自己，欣賞別人的情操。</w:t>
            </w:r>
          </w:p>
          <w:p w14:paraId="0392BB86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能分辨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對話句與敘述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句的差異，相互轉換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對話句與敘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述句。</w:t>
            </w:r>
          </w:p>
          <w:p w14:paraId="2F30A9D2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認識故事地圖的方法與技巧，使用故事地圖來整理故事結構。</w:t>
            </w:r>
          </w:p>
          <w:p w14:paraId="78EFA238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能運用合理的想像將無生命器物擬人。</w:t>
            </w:r>
          </w:p>
          <w:p w14:paraId="1C2F42BF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能認識故事體的特色，了解「故事梯」策略的架構內涵，學會說故事的方法。</w:t>
            </w:r>
          </w:p>
          <w:p w14:paraId="5C204B5D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能透過單元學習，認識故事所提到的多元文化差異。</w:t>
            </w:r>
          </w:p>
          <w:p w14:paraId="5DF80E8B" w14:textId="77777777" w:rsidR="00586537" w:rsidRDefault="00586537" w:rsidP="00586537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能藉由閱讀故事覺察為人處事保有良善真誠的心，將能轉禍為福的道理。</w:t>
            </w:r>
          </w:p>
          <w:p w14:paraId="136091FA" w14:textId="7A0C3AD2" w:rsidR="00586537" w:rsidRPr="00586537" w:rsidRDefault="00586537" w:rsidP="006C6ABE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84"/>
              <w:textAlignment w:val="baseline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能體會閱讀故事的趣味：獲得新知、得到啟發、得到意想不到的精采。</w:t>
            </w:r>
          </w:p>
        </w:tc>
      </w:tr>
      <w:tr w:rsidR="004F4430" w:rsidRPr="004F4430" w14:paraId="0EABBE35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1E49FD58" w14:textId="77777777"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788ECAB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AEC0B79" w14:textId="77777777"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4C81195E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0FB70118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7AB1B64E" w14:textId="77777777"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018033A6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DACB212" w14:textId="77777777"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5384CEF" w14:textId="77777777"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BEC31FC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F465D20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696F6086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70D6F4F4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81DB9" w:rsidRPr="004F4430" w14:paraId="048721D9" w14:textId="77777777" w:rsidTr="0072107D">
        <w:trPr>
          <w:trHeight w:val="1827"/>
        </w:trPr>
        <w:tc>
          <w:tcPr>
            <w:tcW w:w="364" w:type="pct"/>
            <w:vAlign w:val="center"/>
          </w:tcPr>
          <w:p w14:paraId="2E4A1649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5C416" w14:textId="1C584613" w:rsidR="00181DB9" w:rsidRPr="00586537" w:rsidRDefault="00181DB9" w:rsidP="00181DB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第壹單元生活好滋味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第一課窗口邊的臺灣欒樹</w:t>
            </w:r>
          </w:p>
        </w:tc>
        <w:tc>
          <w:tcPr>
            <w:tcW w:w="7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89331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國-E-A1認識國語文的重要性，培養國語文的興趣，能運用國語文認識自我、表現自我，奠定終身學習的基礎。</w:t>
            </w:r>
          </w:p>
          <w:p w14:paraId="6E8075F7" w14:textId="3793A8E6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國-E-A2透過國語文學習，掌握文本要旨、發展學習及解決問題策略、初探邏輯思維，並</w:t>
            </w: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透過體驗與實踐，處理日常生活問題。</w:t>
            </w:r>
          </w:p>
        </w:tc>
        <w:tc>
          <w:tcPr>
            <w:tcW w:w="138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64321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1.學習審題、立意。</w:t>
            </w:r>
          </w:p>
          <w:p w14:paraId="5D0A4EE2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2.用圖像筆記整理訊息。</w:t>
            </w:r>
          </w:p>
          <w:p w14:paraId="513A719A" w14:textId="6F8124B7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3.聽出聆聽內容的主旨。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4F7F0" w14:textId="486A80E8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02B02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0ADEC6B1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環E2覺知生物生命的美與價值，關懷動、植物的生命。</w:t>
            </w:r>
          </w:p>
          <w:p w14:paraId="1F793B69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0748879C" w14:textId="08E8ED16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</w:tc>
      </w:tr>
      <w:tr w:rsidR="00181DB9" w:rsidRPr="004F4430" w14:paraId="22D6C6C2" w14:textId="77777777" w:rsidTr="0072107D">
        <w:trPr>
          <w:trHeight w:val="1687"/>
        </w:trPr>
        <w:tc>
          <w:tcPr>
            <w:tcW w:w="364" w:type="pct"/>
            <w:vAlign w:val="center"/>
          </w:tcPr>
          <w:p w14:paraId="4F2A41D2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BF3C7" w14:textId="01851309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第壹單元生活好滋味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第一課窗口邊的臺灣欒樹</w:t>
            </w:r>
          </w:p>
        </w:tc>
        <w:tc>
          <w:tcPr>
            <w:tcW w:w="7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6130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國-E-A1認識國語文的重要性，培養國語文的興趣，能運用國語文認識自我、表現自我，奠定終身學習的基礎。</w:t>
            </w:r>
          </w:p>
          <w:p w14:paraId="6833CEA4" w14:textId="00743BEB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國-E-A2透過國語文學習，掌握文本要旨、發展學習及解決問題策略、初探邏輯思維，並透過體驗與實踐，處理日常生活問題。</w:t>
            </w:r>
          </w:p>
        </w:tc>
        <w:tc>
          <w:tcPr>
            <w:tcW w:w="138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C1279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1.學習審題、立意。</w:t>
            </w:r>
          </w:p>
          <w:p w14:paraId="17BD8F9D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2.用圖像筆記整理訊息。</w:t>
            </w:r>
          </w:p>
          <w:p w14:paraId="268B5002" w14:textId="5E3B43FD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3.聽出聆聽內容的主旨。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91BD1" w14:textId="22AC2577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616EE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6D4A73FC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環E2覺知生物生命的美與價值，關懷動、植物的生命。</w:t>
            </w:r>
          </w:p>
          <w:p w14:paraId="5C508E58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2BFCF885" w14:textId="1971B34B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</w:tc>
      </w:tr>
      <w:tr w:rsidR="00181DB9" w:rsidRPr="004F4430" w14:paraId="1AFAEBC2" w14:textId="77777777" w:rsidTr="0072107D">
        <w:trPr>
          <w:trHeight w:val="1808"/>
        </w:trPr>
        <w:tc>
          <w:tcPr>
            <w:tcW w:w="364" w:type="pct"/>
            <w:vAlign w:val="center"/>
          </w:tcPr>
          <w:p w14:paraId="2493BC0C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1DB58" w14:textId="6937E25C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第壹單元生活好滋味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第二課奶奶的排骨粥</w:t>
            </w:r>
          </w:p>
        </w:tc>
        <w:tc>
          <w:tcPr>
            <w:tcW w:w="77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B52CF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國-E-A1認識國語文的重要性，培養國語文的興趣，能運用國語文認識自我、表現自我，奠定終身學習的基礎。</w:t>
            </w:r>
          </w:p>
          <w:p w14:paraId="2668A7A5" w14:textId="471477A9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國-E-A2透過國語文學習，掌握文本要旨、發展學習及解決問題策略、初探邏輯思維，並透過體驗與實踐，處理日常生活問題。</w:t>
            </w:r>
          </w:p>
        </w:tc>
        <w:tc>
          <w:tcPr>
            <w:tcW w:w="1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7F83F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1.學習審題與立意。</w:t>
            </w:r>
          </w:p>
          <w:p w14:paraId="78FB64F8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2.學會文章結構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時間式。</w:t>
            </w:r>
          </w:p>
          <w:p w14:paraId="17F43544" w14:textId="5F5D875C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3.藉由描述物品及回憶抒發情感。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C40C1" w14:textId="221ECBA3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6DF52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7561FB9E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家E5了解家庭中各種關係的互動（親子、手足、祖孫及其他親屬等）。</w:t>
            </w:r>
          </w:p>
          <w:p w14:paraId="4AFECA65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013CF7CC" w14:textId="2BA7510B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閱E2認識與領域相關的文本類型與寫作題材。</w:t>
            </w:r>
          </w:p>
        </w:tc>
      </w:tr>
      <w:tr w:rsidR="00181DB9" w:rsidRPr="004F4430" w14:paraId="7EACC111" w14:textId="77777777" w:rsidTr="0072107D">
        <w:trPr>
          <w:trHeight w:val="1537"/>
        </w:trPr>
        <w:tc>
          <w:tcPr>
            <w:tcW w:w="364" w:type="pct"/>
            <w:vAlign w:val="center"/>
          </w:tcPr>
          <w:p w14:paraId="2733301F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9CE8B" w14:textId="1FF3D611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第壹單元生活好滋味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第三課充滿希望的五味屋</w:t>
            </w:r>
          </w:p>
        </w:tc>
        <w:tc>
          <w:tcPr>
            <w:tcW w:w="77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F7706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國-E-B1理解與運用國語文在日常生活中學習體察他人的感受，並給予適當的回應，以達成溝通及互動的目標。</w:t>
            </w:r>
          </w:p>
          <w:p w14:paraId="6605924F" w14:textId="58C61FF5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國-E-C2與他人互動時，能適切運用語文能力表達個人想法，理解與包容不同意見，樂於參與學校及社區活動，體會團隊合作的重要性。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CF05B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1.如何審題與立意（段落小標題）。</w:t>
            </w:r>
          </w:p>
          <w:p w14:paraId="7ECAC0D4" w14:textId="52FDB956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2.認識寫作前四步驟。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486F1" w14:textId="6ABBEFC2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9C54F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◎生命教育</w:t>
            </w:r>
          </w:p>
          <w:p w14:paraId="11434DC1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生E7發展設身處地、感同身受的同理心及主動去愛的能力，察覺自己從他者接受的各種幫助，培養感恩之心。</w:t>
            </w:r>
          </w:p>
          <w:p w14:paraId="5E0AA7B9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59D15067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E1了解個人的自我概念。</w:t>
            </w:r>
          </w:p>
          <w:p w14:paraId="4E066459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E6覺察個人的優勢能力。</w:t>
            </w:r>
          </w:p>
          <w:p w14:paraId="1CC9A432" w14:textId="66447782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E10培養對不同工作／教育環境的態度。</w:t>
            </w:r>
          </w:p>
        </w:tc>
      </w:tr>
      <w:tr w:rsidR="00181DB9" w:rsidRPr="004F4430" w14:paraId="0AC40E76" w14:textId="77777777" w:rsidTr="0072107D">
        <w:trPr>
          <w:trHeight w:val="1558"/>
        </w:trPr>
        <w:tc>
          <w:tcPr>
            <w:tcW w:w="364" w:type="pct"/>
            <w:vAlign w:val="center"/>
          </w:tcPr>
          <w:p w14:paraId="44779E24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A9362" w14:textId="686805AB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第壹單元生活好滋味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讀寫練功房</w:t>
            </w:r>
          </w:p>
        </w:tc>
        <w:tc>
          <w:tcPr>
            <w:tcW w:w="77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4E0BB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國-E-A2透過國語文學習，掌握文本要旨、發展學習及解決問題策略、初探邏輯思維，並透過體驗與實踐，處理日常生活問題。</w:t>
            </w:r>
          </w:p>
          <w:p w14:paraId="16F4FB4F" w14:textId="72EE40E5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國-E-C2與他人互動時，能適切運用語文能力表達個人想法，理解與包容不同意見，樂於參與學校及社區活動，體會團隊合作的重要性。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99383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依課名預測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內容。</w:t>
            </w:r>
          </w:p>
          <w:p w14:paraId="638CE7E6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2.能運用連結策略（文本間、文本與讀者）。</w:t>
            </w:r>
          </w:p>
          <w:p w14:paraId="4F59BDF8" w14:textId="2FA93E31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3.體會早期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人們惜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福愛物的精神。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9BCBE" w14:textId="0AC3BD43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0768E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4E10D670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品E6同理分享。</w:t>
            </w:r>
          </w:p>
          <w:p w14:paraId="76FF7102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409F5043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E7培養良好的人際互動能力。</w:t>
            </w:r>
          </w:p>
          <w:p w14:paraId="3AD701F7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◎多元文化教育</w:t>
            </w:r>
          </w:p>
          <w:p w14:paraId="65734296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多E6瞭解各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文化間的多樣性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與差異性。</w:t>
            </w:r>
          </w:p>
          <w:p w14:paraId="11CE56E0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7C2AA334" w14:textId="33E795CF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閱E2認識與領域相關的文本類型與寫作題材。</w:t>
            </w:r>
          </w:p>
        </w:tc>
      </w:tr>
      <w:tr w:rsidR="00181DB9" w:rsidRPr="004F4430" w14:paraId="7DC435D5" w14:textId="77777777" w:rsidTr="0072107D">
        <w:trPr>
          <w:trHeight w:val="1260"/>
        </w:trPr>
        <w:tc>
          <w:tcPr>
            <w:tcW w:w="364" w:type="pct"/>
            <w:vAlign w:val="center"/>
          </w:tcPr>
          <w:p w14:paraId="1E6B6F0E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029AE" w14:textId="79AE5380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第壹單元生活好滋味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語文天地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77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BB787" w14:textId="393C7EAA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國-E-A1認識國語文的重要性，培養國語文的興趣，能運用國語文認識自我、表現自我，奠定終身學習的基礎。</w:t>
            </w:r>
          </w:p>
        </w:tc>
        <w:tc>
          <w:tcPr>
            <w:tcW w:w="1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C7C2E" w14:textId="566AF626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運用寫作的步驟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讀懂題目、確認想法。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4A4C9" w14:textId="6071E260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29614" w14:textId="0C065D29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無</w:t>
            </w:r>
          </w:p>
        </w:tc>
      </w:tr>
      <w:tr w:rsidR="00181DB9" w:rsidRPr="004F4430" w14:paraId="0AAA1AF3" w14:textId="77777777" w:rsidTr="0072107D">
        <w:trPr>
          <w:trHeight w:val="1969"/>
        </w:trPr>
        <w:tc>
          <w:tcPr>
            <w:tcW w:w="364" w:type="pct"/>
            <w:vAlign w:val="center"/>
          </w:tcPr>
          <w:p w14:paraId="6B5231E6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138C5" w14:textId="2FC6424C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第貳單元超級臺灣隊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第四課玉山之歌</w:t>
            </w:r>
          </w:p>
        </w:tc>
        <w:tc>
          <w:tcPr>
            <w:tcW w:w="77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401C5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國-E-B3運用多重感官感受文藝之美，體驗生活中的美感事物，並發展藝文創作與欣賞的基本素養。</w:t>
            </w:r>
          </w:p>
          <w:p w14:paraId="05FBACEB" w14:textId="4054BD61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國-E-C1閱讀各類文本，從中培養是非判斷的能力，以了解自己與所處社會的關係，培養同理心與責任感，關懷自然生態與增進公民意識。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0B107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1.能理解主題和取材的關聯性。</w:t>
            </w:r>
          </w:p>
          <w:p w14:paraId="23257490" w14:textId="46045028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2.能讀懂詩句中的描述、聯想及想像。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56CD6" w14:textId="2E83D6B0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FF4B5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4EEB8444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閱E5發展檢索資訊、獲得資訊、整合資訊的數位閱讀能力。</w:t>
            </w:r>
          </w:p>
          <w:p w14:paraId="3C3E0D9A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閱E10中、高年級：能從報章雜誌及其他閱讀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媒材中汲取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與學科相關的知識。</w:t>
            </w:r>
          </w:p>
          <w:p w14:paraId="339CB22D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◎國際教育</w:t>
            </w:r>
          </w:p>
          <w:p w14:paraId="585D343E" w14:textId="1D6C2B09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國E2表現具國際視野的本土文化認同。</w:t>
            </w:r>
          </w:p>
        </w:tc>
      </w:tr>
      <w:tr w:rsidR="00181DB9" w:rsidRPr="004F4430" w14:paraId="7D2714F6" w14:textId="77777777" w:rsidTr="0072107D">
        <w:trPr>
          <w:trHeight w:val="1812"/>
        </w:trPr>
        <w:tc>
          <w:tcPr>
            <w:tcW w:w="364" w:type="pct"/>
            <w:vAlign w:val="center"/>
          </w:tcPr>
          <w:p w14:paraId="3AD88963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B5BC8" w14:textId="63EA2D8E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第貳單元超級臺灣隊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第五課高舉臺灣之光</w:t>
            </w:r>
          </w:p>
        </w:tc>
        <w:tc>
          <w:tcPr>
            <w:tcW w:w="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211C6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國-E-B2理解網際網路和資訊科技對學習的重要性，藉以擴展語文學習的範疇，並培養審慎使用各類資訊的能力。</w:t>
            </w:r>
          </w:p>
          <w:p w14:paraId="549CBFB4" w14:textId="1AA0A31C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國-E-C3閱讀各類文本，培養理解與關心本土及國際事務的基本素養，以認同自我文化，並能包容、尊重與欣賞多元文化。</w:t>
            </w:r>
          </w:p>
        </w:tc>
        <w:tc>
          <w:tcPr>
            <w:tcW w:w="1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BC512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1.透過直接或間接經驗，取得寫作材料。</w:t>
            </w:r>
          </w:p>
          <w:p w14:paraId="1C733123" w14:textId="13842459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2.學會讚美與回應的表達方式。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0CFE7" w14:textId="4F7337E2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3B2DE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6461B95A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性E3覺察性別角色的刻板印象，了解家庭、學校與職業的分工，不應受性別的限制。</w:t>
            </w:r>
          </w:p>
          <w:p w14:paraId="14108F35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性E8了解不同性別者的成就與貢獻。</w:t>
            </w:r>
          </w:p>
          <w:p w14:paraId="5A52B21A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31878515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E4認識自己的特質與興趣。</w:t>
            </w:r>
          </w:p>
          <w:p w14:paraId="37095736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0DA48FA3" w14:textId="7C63919F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閱E10中、高年級：能從報章雜誌及其他閱讀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媒材中汲取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與學科相關的知識。</w:t>
            </w:r>
          </w:p>
        </w:tc>
      </w:tr>
      <w:tr w:rsidR="00181DB9" w:rsidRPr="004F4430" w14:paraId="29C1C8EF" w14:textId="77777777" w:rsidTr="0072107D">
        <w:trPr>
          <w:trHeight w:val="1540"/>
        </w:trPr>
        <w:tc>
          <w:tcPr>
            <w:tcW w:w="364" w:type="pct"/>
            <w:vAlign w:val="center"/>
          </w:tcPr>
          <w:p w14:paraId="5F5C1CC6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8B80F" w14:textId="29E29986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第貳單元超級臺灣隊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第六課臺灣的驕傲</w:t>
            </w:r>
          </w:p>
        </w:tc>
        <w:tc>
          <w:tcPr>
            <w:tcW w:w="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E3C45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國-E-A2透過國語文學習，掌握文本要旨、發展學習及解決問題策略、初探邏輯思維，並透過體驗與實踐，處理日常生活問題。</w:t>
            </w:r>
          </w:p>
          <w:p w14:paraId="0E4A1961" w14:textId="147AE767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國-E-C3閱讀各類文本，培養理解與關心本土及國際事務的基本素養，以認同自我文化，並能包容、尊重與欣賞多元文化。</w:t>
            </w:r>
          </w:p>
        </w:tc>
        <w:tc>
          <w:tcPr>
            <w:tcW w:w="1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68D41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1.學會並應用本課文章結構寫作。</w:t>
            </w:r>
          </w:p>
          <w:p w14:paraId="4BF5C044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2.掌握基本說明文寫作手法。</w:t>
            </w:r>
          </w:p>
          <w:p w14:paraId="4BBC5084" w14:textId="2DDDDFC0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3.培養以臺灣為傲的在地感。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9AD3A" w14:textId="33DD8392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D4211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1BAC71B3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閱E5發展檢索資訊、獲得資訊、整合資訊的數位閱讀能力。</w:t>
            </w:r>
          </w:p>
          <w:p w14:paraId="4192AC9B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閱E10中、高年級：能從報章雜誌及其他閱讀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媒材中汲取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與學科相關的知識。</w:t>
            </w:r>
          </w:p>
          <w:p w14:paraId="32F48236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◎國際教育</w:t>
            </w:r>
          </w:p>
          <w:p w14:paraId="7B27324E" w14:textId="69342B87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國E2表現具國際視野的本土文化認同。</w:t>
            </w:r>
          </w:p>
        </w:tc>
      </w:tr>
      <w:tr w:rsidR="00181DB9" w:rsidRPr="004F4430" w14:paraId="10E3F3CD" w14:textId="77777777" w:rsidTr="0072107D">
        <w:trPr>
          <w:trHeight w:val="1402"/>
        </w:trPr>
        <w:tc>
          <w:tcPr>
            <w:tcW w:w="364" w:type="pct"/>
            <w:vAlign w:val="center"/>
          </w:tcPr>
          <w:p w14:paraId="0A463033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3D0EB" w14:textId="75286399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第貳單元超級臺灣隊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語文天地二</w:t>
            </w:r>
          </w:p>
        </w:tc>
        <w:tc>
          <w:tcPr>
            <w:tcW w:w="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2B0A6" w14:textId="4A0C2712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國-E-A1認識國語文的重要性，培養國語文的興趣，能運用國語文認識自我、表現自我，奠定終身學習的基礎。</w:t>
            </w:r>
          </w:p>
        </w:tc>
        <w:tc>
          <w:tcPr>
            <w:tcW w:w="1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F8BA6" w14:textId="1176D90D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◆如何運用文字向他人介紹事物，或說明事理。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D33C1" w14:textId="177176A1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0CD16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46F71B6D" w14:textId="2928B397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閱E2認識與領域相關的文本類型與寫作題材。</w:t>
            </w:r>
          </w:p>
        </w:tc>
      </w:tr>
      <w:tr w:rsidR="00181DB9" w:rsidRPr="004F4430" w14:paraId="6D06CF2A" w14:textId="77777777" w:rsidTr="0072107D">
        <w:trPr>
          <w:trHeight w:val="1402"/>
        </w:trPr>
        <w:tc>
          <w:tcPr>
            <w:tcW w:w="364" w:type="pct"/>
            <w:vAlign w:val="center"/>
          </w:tcPr>
          <w:p w14:paraId="140CC11D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92D82" w14:textId="2981CE15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第參單元小小觀察家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第七課到此「藝」遊</w:t>
            </w:r>
          </w:p>
        </w:tc>
        <w:tc>
          <w:tcPr>
            <w:tcW w:w="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3B069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國-E-B3運用多重感官感受文藝之美，體驗生活中的美感事物，並發展藝文創作與欣賞的基本素養。</w:t>
            </w:r>
          </w:p>
          <w:p w14:paraId="2033A201" w14:textId="72D381EF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國-E-C3閱讀各類文本，培養理解與關心本土及國際事務的基本素養，以認同自我文化，並能包容、尊重與欣賞多元文化。</w:t>
            </w:r>
          </w:p>
        </w:tc>
        <w:tc>
          <w:tcPr>
            <w:tcW w:w="1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E5F3B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1.認識並應用文章結構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空間式。</w:t>
            </w:r>
          </w:p>
          <w:p w14:paraId="201816D4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2.對事物具體觀察與描寫，適切抒發感受。</w:t>
            </w:r>
          </w:p>
          <w:p w14:paraId="77DAC8AA" w14:textId="573085ED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3.完成遊記寫作。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12CD4" w14:textId="7B8EB6CD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7D148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1FF485E8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14:paraId="02C1EB74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◎多元文化教育</w:t>
            </w:r>
          </w:p>
          <w:p w14:paraId="64727045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多E2建立自己的文化認同與意識。</w:t>
            </w:r>
          </w:p>
          <w:p w14:paraId="1549EA94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4FB8DC46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戶E3善用五官的感知，培養眼、耳、鼻、舌、觸覺及心靈感受的能力。</w:t>
            </w:r>
          </w:p>
          <w:p w14:paraId="0831794A" w14:textId="01E73F3A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戶E7參加學校外教學活動，認識地方環境，如生態、環保、地質、文化等的戶外學習。</w:t>
            </w:r>
          </w:p>
        </w:tc>
      </w:tr>
      <w:tr w:rsidR="00181DB9" w:rsidRPr="004F4430" w14:paraId="5F265765" w14:textId="77777777" w:rsidTr="0072107D">
        <w:trPr>
          <w:trHeight w:val="1402"/>
        </w:trPr>
        <w:tc>
          <w:tcPr>
            <w:tcW w:w="364" w:type="pct"/>
            <w:vAlign w:val="center"/>
          </w:tcPr>
          <w:p w14:paraId="394682CF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4FF1D" w14:textId="73CBCBE0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第參單元小小觀察家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第七課到此「藝」遊</w:t>
            </w:r>
          </w:p>
        </w:tc>
        <w:tc>
          <w:tcPr>
            <w:tcW w:w="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CAD34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國-E-B3運用多重感官感受文藝之美，體驗生活中的美感事物，並發展藝文創作與欣賞的基本素養。</w:t>
            </w:r>
          </w:p>
          <w:p w14:paraId="7D8BD30C" w14:textId="47FD75A3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國-E-C3閱讀各類文本，培養理解與關心本土及國際事務的基本素養，以認同自我文化，並能包容、尊重與欣賞多元文化。</w:t>
            </w:r>
          </w:p>
        </w:tc>
        <w:tc>
          <w:tcPr>
            <w:tcW w:w="1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146B9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1.認識並應用文章結構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空間式。</w:t>
            </w:r>
          </w:p>
          <w:p w14:paraId="57B2F8F4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2.對事物具體觀察與描寫，適切抒發感受。</w:t>
            </w:r>
          </w:p>
          <w:p w14:paraId="782C798E" w14:textId="0805A001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3.完成遊記寫作。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022B6" w14:textId="5AD80766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0C75F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2F0D4FE5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14:paraId="2CBEC980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◎多元文化教育</w:t>
            </w:r>
          </w:p>
          <w:p w14:paraId="2E450E04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多E2建立自己的文化認同與意識。</w:t>
            </w:r>
          </w:p>
          <w:p w14:paraId="2A37731D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2C47FA33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戶E3善用五官的感知，培養眼、耳、鼻、舌、觸覺及心靈感受的能力。</w:t>
            </w:r>
          </w:p>
          <w:p w14:paraId="00809024" w14:textId="6056481F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戶E7參加學校外教學活動，認識地方環境，如生態、環保、地質、文化等的戶外學習。</w:t>
            </w:r>
          </w:p>
        </w:tc>
      </w:tr>
      <w:tr w:rsidR="00181DB9" w:rsidRPr="004F4430" w14:paraId="2772E06D" w14:textId="77777777" w:rsidTr="0072107D">
        <w:trPr>
          <w:trHeight w:val="1534"/>
        </w:trPr>
        <w:tc>
          <w:tcPr>
            <w:tcW w:w="364" w:type="pct"/>
            <w:vAlign w:val="center"/>
          </w:tcPr>
          <w:p w14:paraId="5CF39EE0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2CCDF" w14:textId="6C593ED1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第參單元小小觀察家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第八課四季的頭髮</w:t>
            </w:r>
          </w:p>
        </w:tc>
        <w:tc>
          <w:tcPr>
            <w:tcW w:w="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A4428" w14:textId="6196CE92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國-E-B3運用多重感官感受文藝之美，體驗生活中的美感事物，並發展藝文創作與欣賞的基本素養。</w:t>
            </w:r>
          </w:p>
        </w:tc>
        <w:tc>
          <w:tcPr>
            <w:tcW w:w="1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9C60B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1.認識並應用文章結構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時間式。</w:t>
            </w:r>
          </w:p>
          <w:p w14:paraId="1CCF8CB5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2.完成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童詩仿作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65B56E66" w14:textId="6155C721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3.悉心觀察四時變化與景物。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91DE9" w14:textId="32C532DA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CA452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7B78B06F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14:paraId="60157993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32E5E1EE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戶E6豐富自身與環境的互動經驗，培養對生活環境的覺知與敏感，體驗環境處處是美。</w:t>
            </w:r>
          </w:p>
          <w:p w14:paraId="01DD7234" w14:textId="38194605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戶E3善用五官的感知，培養眼、耳、鼻、舌、觸覺及心靈感受的能力。</w:t>
            </w:r>
          </w:p>
        </w:tc>
      </w:tr>
      <w:tr w:rsidR="00181DB9" w:rsidRPr="004F4430" w14:paraId="71056410" w14:textId="77777777" w:rsidTr="0072107D">
        <w:trPr>
          <w:trHeight w:val="1529"/>
        </w:trPr>
        <w:tc>
          <w:tcPr>
            <w:tcW w:w="364" w:type="pct"/>
            <w:vAlign w:val="center"/>
          </w:tcPr>
          <w:p w14:paraId="7D187D87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4A346" w14:textId="36CBCE3D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第參單元小小觀察家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第九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課阿白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觀察記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FA781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國-E-A1認識國語文的重要性，培養國語文的興趣，能運用國語文認識自我、表現自我，奠定終身學習的基礎。</w:t>
            </w:r>
          </w:p>
          <w:p w14:paraId="74487863" w14:textId="4949F25A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國-E-A2透過國語文學習，掌握文本要旨、發展學習及解決問題策略、初探邏輯思維，並透過體驗與實踐，處理日常生活問題。</w:t>
            </w:r>
          </w:p>
        </w:tc>
        <w:tc>
          <w:tcPr>
            <w:tcW w:w="142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0107F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1.認識並應用文章結構</w:t>
            </w:r>
            <w:proofErr w:type="gramStart"/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proofErr w:type="gramEnd"/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因果式。</w:t>
            </w:r>
          </w:p>
          <w:p w14:paraId="63A5BA71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2.學會動態與靜態描寫。</w:t>
            </w:r>
          </w:p>
          <w:p w14:paraId="1B3F6481" w14:textId="67EE66E0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3.掌握不同重點的觀察與描寫。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F6A20" w14:textId="3FED99CF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26C66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3E75427F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環E2覺知生物生命的美與價值，關懷動、植物的生命。</w:t>
            </w:r>
          </w:p>
          <w:p w14:paraId="3384D9E1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0AA75B1E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品E1尊重生命。</w:t>
            </w:r>
          </w:p>
          <w:p w14:paraId="515F4139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06972F7C" w14:textId="4E5611CE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戶E2豐富自身與環境的互動經驗，培養對生活環境的覺知與敏感，體驗與珍惜環境的好。</w:t>
            </w:r>
          </w:p>
        </w:tc>
      </w:tr>
      <w:tr w:rsidR="00181DB9" w:rsidRPr="004F4430" w14:paraId="733AE1FF" w14:textId="77777777" w:rsidTr="0072107D">
        <w:trPr>
          <w:trHeight w:val="1834"/>
        </w:trPr>
        <w:tc>
          <w:tcPr>
            <w:tcW w:w="364" w:type="pct"/>
            <w:vAlign w:val="center"/>
          </w:tcPr>
          <w:p w14:paraId="76DCA69B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07EA0" w14:textId="43B3CCCE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第參單元小小觀察家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讀寫練功房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5584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國-E-A2透過國語文學習，掌握文本要旨、發展學習及解決問題策略、初探邏輯思維，並透過體驗與實踐，處理日常生活問題。</w:t>
            </w:r>
          </w:p>
          <w:p w14:paraId="6A366C68" w14:textId="1054753C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國-E-C1閱讀各類文本，從中培養是非判斷的能力，以了解自己與所處社會的關係，培養同理心與責任感，關懷自然生態與增進公民意識。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42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5ED77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1.細膩觀察，具體描寫。</w:t>
            </w:r>
          </w:p>
          <w:p w14:paraId="44E9B908" w14:textId="33A3E212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2.觀察文章內容，連結線索。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C4D49" w14:textId="31249F56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17511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03F4EA51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品E1良好生活習慣與德行。</w:t>
            </w:r>
          </w:p>
          <w:p w14:paraId="65CDD06F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23C21635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◎生命教育</w:t>
            </w:r>
          </w:p>
          <w:p w14:paraId="67DAA799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生E1探討生活議題，培養思考的適當情意與態度。</w:t>
            </w:r>
          </w:p>
          <w:p w14:paraId="4A5C8933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◎安全教育</w:t>
            </w:r>
          </w:p>
          <w:p w14:paraId="5B084397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安E4探討日常生活應該注意的安全。</w:t>
            </w:r>
          </w:p>
          <w:p w14:paraId="6715DE6E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36DDBA25" w14:textId="4D03155A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</w:tc>
      </w:tr>
      <w:tr w:rsidR="00181DB9" w:rsidRPr="004F4430" w14:paraId="777E5DF6" w14:textId="77777777" w:rsidTr="0072107D">
        <w:trPr>
          <w:trHeight w:val="1685"/>
        </w:trPr>
        <w:tc>
          <w:tcPr>
            <w:tcW w:w="364" w:type="pct"/>
            <w:vAlign w:val="center"/>
          </w:tcPr>
          <w:p w14:paraId="34FCFB8F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B639B" w14:textId="63C4E216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第參單元小小觀察家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語文天地三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162A" w14:textId="13222ED4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國-E-A1認識國語文的重要性，培養國語文的興趣，能運用國語文認識自我、表現自我，奠定終身學習的基礎。</w:t>
            </w:r>
          </w:p>
        </w:tc>
        <w:tc>
          <w:tcPr>
            <w:tcW w:w="142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40F77" w14:textId="0A56ED0C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◆如何寫遊記</w:t>
            </w:r>
            <w:proofErr w:type="gramStart"/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proofErr w:type="gramEnd"/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用感官收集材料，加入想法或感受；按空間或時間順序書寫。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229A3" w14:textId="43D0A68C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223C0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1F723CE4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閱E2認識與領域相關的文本類型與寫作題材。</w:t>
            </w:r>
          </w:p>
          <w:p w14:paraId="7C96BCE2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3DD923EF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戶E2豐富自身與環境的互動經驗，培養對生活環境的覺知與敏感，體驗與珍惜環境的好。</w:t>
            </w:r>
          </w:p>
          <w:p w14:paraId="4E446F26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戶E3善用五官的感知，培養眼、耳、鼻、舌、觸覺及心靈感受的能力。</w:t>
            </w:r>
          </w:p>
          <w:p w14:paraId="30243126" w14:textId="3268F127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戶E5理解他人對環境的不同感受，並且樂於分享自身經驗。</w:t>
            </w:r>
          </w:p>
        </w:tc>
      </w:tr>
      <w:tr w:rsidR="00181DB9" w:rsidRPr="004F4430" w14:paraId="7DE79663" w14:textId="77777777" w:rsidTr="0072107D">
        <w:trPr>
          <w:trHeight w:val="1827"/>
        </w:trPr>
        <w:tc>
          <w:tcPr>
            <w:tcW w:w="364" w:type="pct"/>
            <w:vAlign w:val="center"/>
          </w:tcPr>
          <w:p w14:paraId="45E79A6E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C55BC" w14:textId="13224B60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第肆單元跟著故事跑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第十課老鼠嫁女兒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B3F0D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國-E-B1理解與運用國語文在日常生活中學習體察他人的感受，並給予適當的回應，以達成溝通及互動的目標。</w:t>
            </w:r>
          </w:p>
          <w:p w14:paraId="1711FD18" w14:textId="2A5EACDE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國-E-C3閱讀各類文本，培養理解與關心本土及國際事務的基本素養，以認同自我文化，並能包容、尊重與欣賞多元文化。</w:t>
            </w:r>
          </w:p>
        </w:tc>
        <w:tc>
          <w:tcPr>
            <w:tcW w:w="142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831AB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1.演練劇本熟悉聆聽與回應。</w:t>
            </w:r>
          </w:p>
          <w:p w14:paraId="1296586C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2.讀出故事的寓意與啟示。</w:t>
            </w:r>
          </w:p>
          <w:p w14:paraId="2827357F" w14:textId="2CCADEE8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3.養成適切的聆聽習慣。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C1053" w14:textId="7DD6428B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3CDA7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35B53C96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人E2關心周遭不公平的事件，並提出改善的想法。</w:t>
            </w:r>
          </w:p>
          <w:p w14:paraId="04E213D2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701F2425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品E2自尊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人與自愛愛人。</w:t>
            </w:r>
          </w:p>
          <w:p w14:paraId="75BA9CDE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1320F38D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◎多元文化教育</w:t>
            </w:r>
          </w:p>
          <w:p w14:paraId="722C2849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多E3認識不同的文化概念，如族群、階級、性別、宗教等。</w:t>
            </w:r>
          </w:p>
          <w:p w14:paraId="23125DF9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◎國際教育</w:t>
            </w:r>
          </w:p>
          <w:p w14:paraId="324AE2B2" w14:textId="12ABF133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國E5體認國際文化的多樣性。</w:t>
            </w:r>
          </w:p>
        </w:tc>
      </w:tr>
      <w:tr w:rsidR="00181DB9" w:rsidRPr="004F4430" w14:paraId="2762EB9A" w14:textId="77777777" w:rsidTr="0072107D">
        <w:trPr>
          <w:trHeight w:val="1526"/>
        </w:trPr>
        <w:tc>
          <w:tcPr>
            <w:tcW w:w="364" w:type="pct"/>
            <w:vAlign w:val="center"/>
          </w:tcPr>
          <w:p w14:paraId="38814EFF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0705E" w14:textId="25B24C23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第肆單元跟著故事跑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第十一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課豆粥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婆婆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A7DA5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國-E-A2透過國語文學習，掌握文本要旨、發展學習及解決問題策略、初探邏輯思維，並透過體驗與實踐，處理日常生活問題。</w:t>
            </w:r>
          </w:p>
          <w:p w14:paraId="18A396ED" w14:textId="4C52D0DF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國-E-C3閱讀各類文本，培養理解與關心本土及國際事務的基本素養，以認同自我文化，並能包容、尊重與欣賞多元文化。</w:t>
            </w:r>
          </w:p>
        </w:tc>
        <w:tc>
          <w:tcPr>
            <w:tcW w:w="142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0FFE6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1.學習改寫</w:t>
            </w:r>
            <w:proofErr w:type="gramStart"/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對話句與敘述</w:t>
            </w:r>
            <w:proofErr w:type="gramEnd"/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句。</w:t>
            </w:r>
          </w:p>
          <w:p w14:paraId="63761A9B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2.運用想像轉化事物型態。</w:t>
            </w:r>
          </w:p>
          <w:p w14:paraId="44E79668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3.發揮想像，完成看圖說故事。</w:t>
            </w:r>
          </w:p>
          <w:p w14:paraId="0381F56B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&gt;</w:t>
            </w:r>
          </w:p>
          <w:p w14:paraId="56E1AE3B" w14:textId="77777777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5E6C0" w14:textId="2BB0B0FC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28658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0E68ACCC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人E2關心周遭不公平的事件，並提出改善的想法。</w:t>
            </w:r>
          </w:p>
          <w:p w14:paraId="60B9C4E1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人E9認識生存權、身分權的剝奪與個人尊嚴的關係。</w:t>
            </w:r>
          </w:p>
          <w:p w14:paraId="51C2E379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3C9D7CD6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品E2自尊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人與自愛愛人。</w:t>
            </w:r>
          </w:p>
          <w:p w14:paraId="00CAFC75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0643B866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◎國際教育</w:t>
            </w:r>
          </w:p>
          <w:p w14:paraId="50D21B02" w14:textId="6F05D4C1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國E1了解我國與世界其他國家的文化特質。</w:t>
            </w:r>
          </w:p>
        </w:tc>
      </w:tr>
      <w:tr w:rsidR="00181DB9" w:rsidRPr="004F4430" w14:paraId="21313A88" w14:textId="77777777" w:rsidTr="0072107D">
        <w:trPr>
          <w:trHeight w:val="1535"/>
        </w:trPr>
        <w:tc>
          <w:tcPr>
            <w:tcW w:w="364" w:type="pct"/>
            <w:vAlign w:val="center"/>
          </w:tcPr>
          <w:p w14:paraId="18F53E8D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D6544" w14:textId="441F9F46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第肆單元跟著故事跑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第十二課戴斗笠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的地藏</w:t>
            </w:r>
          </w:p>
        </w:tc>
        <w:tc>
          <w:tcPr>
            <w:tcW w:w="7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3E21E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國-E-A1認識國語文的重要性，培養國語文的興趣，能運用國語文認識自我、表現自我，奠定終身學習的基礎。</w:t>
            </w:r>
          </w:p>
          <w:p w14:paraId="66D2A476" w14:textId="1BA649FB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國-E-C3閱讀各類文本，培養理解與關心本土及國際事務的基本素養，以認同自我文化，並能包容、尊重與欣賞多元文化。</w:t>
            </w:r>
          </w:p>
        </w:tc>
        <w:tc>
          <w:tcPr>
            <w:tcW w:w="138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FE230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1.掌握故事結構並發現轉折安排。</w:t>
            </w:r>
          </w:p>
          <w:p w14:paraId="39FC3D00" w14:textId="55551F95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2.感受閱讀故事趣味並學會說故事。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D05B0" w14:textId="3DA9704B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5CCEE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18D39E94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品EJU8關懷行善。</w:t>
            </w:r>
          </w:p>
          <w:p w14:paraId="09775E9F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◎生命教育</w:t>
            </w:r>
          </w:p>
          <w:p w14:paraId="4375BED9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生E7發展設身處地、感同身受的同理心及主動去愛的能力，察覺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自己從他者接受的各種幫助，培養感恩之心。</w:t>
            </w:r>
          </w:p>
          <w:p w14:paraId="17275071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◎多元文化教育</w:t>
            </w:r>
          </w:p>
          <w:p w14:paraId="5A45CF13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多E3認識不同的文化概念，如族群、階級、性別、宗教等。</w:t>
            </w:r>
          </w:p>
          <w:p w14:paraId="4325E571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◎國際教育</w:t>
            </w:r>
          </w:p>
          <w:p w14:paraId="1A8FFEDE" w14:textId="1FDFFC37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國E5體認國際文化的多樣性。</w:t>
            </w:r>
          </w:p>
        </w:tc>
      </w:tr>
      <w:tr w:rsidR="00181DB9" w:rsidRPr="004F4430" w14:paraId="68D6913D" w14:textId="77777777" w:rsidTr="0072107D">
        <w:trPr>
          <w:trHeight w:val="1272"/>
        </w:trPr>
        <w:tc>
          <w:tcPr>
            <w:tcW w:w="364" w:type="pct"/>
            <w:vAlign w:val="center"/>
          </w:tcPr>
          <w:p w14:paraId="789F2980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81940" w14:textId="0C2E21FD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第肆單元跟著故事跑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語文天地四</w:t>
            </w:r>
          </w:p>
        </w:tc>
        <w:tc>
          <w:tcPr>
            <w:tcW w:w="7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0D4AF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國-E-B1理解與運用國語文在日常生活中學習體察他人的感受，並給予適當的回應，以達成溝通及互動的目標。</w:t>
            </w:r>
          </w:p>
          <w:p w14:paraId="0ABD6892" w14:textId="649C27BF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國-E-C3閱讀各類文本，培養理解與關心本土及國際事務的基本素養，以認同自我文化，並能包容、尊重與欣賞多元文化。</w:t>
            </w:r>
          </w:p>
        </w:tc>
        <w:tc>
          <w:tcPr>
            <w:tcW w:w="138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B8D7D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1.體會閱讀故事可獲得新知、得到啟發以及意想不到的精采等趣味。</w:t>
            </w:r>
          </w:p>
          <w:p w14:paraId="1F6164FC" w14:textId="77CFE77F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2.學會以敘述方式或對話方式來說故事的方法。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BD702" w14:textId="7DF0F356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4225B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5C96B720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閱E3熟悉與學科學習相關的文本閱讀策略。</w:t>
            </w:r>
          </w:p>
          <w:p w14:paraId="1CFC3E10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閱E12培養喜愛閱讀的態度。</w:t>
            </w:r>
          </w:p>
          <w:p w14:paraId="22246229" w14:textId="13E5B3D2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閱E14喜歡與他人討論、分享自己閱讀的文本。</w:t>
            </w:r>
          </w:p>
        </w:tc>
      </w:tr>
      <w:tr w:rsidR="00181DB9" w:rsidRPr="004F4430" w14:paraId="42D39668" w14:textId="77777777" w:rsidTr="00E21F5D">
        <w:trPr>
          <w:trHeight w:val="1119"/>
        </w:trPr>
        <w:tc>
          <w:tcPr>
            <w:tcW w:w="364" w:type="pct"/>
            <w:vAlign w:val="center"/>
          </w:tcPr>
          <w:p w14:paraId="0A8EC2E8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7E76B" w14:textId="7438BFB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第肆單元跟著故事跑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語文天地四</w:t>
            </w:r>
          </w:p>
        </w:tc>
        <w:tc>
          <w:tcPr>
            <w:tcW w:w="7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FD0BB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國-E-B1理解與運用國語文在日常生活中學習體察他人的感受，並給予適當的回應，以達成溝通及互動的目標。</w:t>
            </w:r>
          </w:p>
          <w:p w14:paraId="72D5C2FE" w14:textId="1F977C83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國-E-C3閱讀各類文本，培養理解與關心本土及國際事務的基本素養，以認同自我文化，並能包容、尊重與欣賞多元文化。</w:t>
            </w:r>
          </w:p>
        </w:tc>
        <w:tc>
          <w:tcPr>
            <w:tcW w:w="138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07A9F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1.體會閱讀故事可獲得新知、得到啟發以及意想不到的精采等趣味。</w:t>
            </w:r>
          </w:p>
          <w:p w14:paraId="0DA68349" w14:textId="6EBCCEBF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2.學會以敘述方式或對話方式來說故事的方法。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7487B" w14:textId="5C545CF0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實作評量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E3E3A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25260526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閱E3熟悉與學科學習相關的文本閱讀策略。</w:t>
            </w:r>
          </w:p>
          <w:p w14:paraId="3EA0409F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閱E12培養喜愛閱讀的態度。</w:t>
            </w:r>
          </w:p>
          <w:p w14:paraId="5A748307" w14:textId="24DBE7FC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閱E14喜歡與他人討論、分享自己閱讀的文本。</w:t>
            </w:r>
          </w:p>
        </w:tc>
      </w:tr>
    </w:tbl>
    <w:p w14:paraId="4A3DFF14" w14:textId="77777777"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14:paraId="476F804D" w14:textId="77777777"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14:paraId="1B99E23E" w14:textId="64EFF4A6"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842BFA">
        <w:rPr>
          <w:rFonts w:ascii="標楷體" w:eastAsia="標楷體" w:hAnsi="標楷體" w:hint="eastAsia"/>
          <w:b/>
          <w:sz w:val="30"/>
          <w:szCs w:val="30"/>
        </w:rPr>
        <w:t>竹山鎮社寮國民小學</w:t>
      </w:r>
      <w:r w:rsidR="0070400B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798916F2" w14:textId="77777777"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694F8450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1B424B7C" w14:textId="77777777"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59569A67" w14:textId="79D71B76" w:rsidR="00C576CF" w:rsidRPr="00586537" w:rsidRDefault="00586537" w:rsidP="00855E9B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586537">
              <w:rPr>
                <w:rFonts w:ascii="標楷體" w:eastAsia="標楷體" w:hAnsi="標楷體" w:hint="eastAsia"/>
                <w:sz w:val="28"/>
                <w:shd w:val="pct15" w:color="auto" w:fill="FFFFFF"/>
              </w:rPr>
              <w:t>國語</w:t>
            </w:r>
          </w:p>
        </w:tc>
        <w:tc>
          <w:tcPr>
            <w:tcW w:w="2126" w:type="dxa"/>
            <w:vAlign w:val="center"/>
          </w:tcPr>
          <w:p w14:paraId="6A6E50C2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251D1F89" w14:textId="05C2398C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586537">
              <w:rPr>
                <w:rFonts w:ascii="標楷體" w:eastAsia="標楷體" w:hAnsi="標楷體" w:hint="eastAsia"/>
                <w:sz w:val="28"/>
              </w:rPr>
              <w:t>四</w:t>
            </w:r>
            <w:r w:rsidRPr="004F4430">
              <w:rPr>
                <w:rFonts w:ascii="標楷體" w:eastAsia="標楷體" w:hAnsi="標楷體" w:hint="eastAsia"/>
                <w:sz w:val="28"/>
              </w:rPr>
              <w:t>年級，共</w:t>
            </w:r>
            <w:r w:rsidR="0070400B" w:rsidRPr="0070400B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14:paraId="72D744BF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2A93DE16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05BBB07C" w14:textId="72C65B99" w:rsidR="00C576CF" w:rsidRPr="004F4430" w:rsidRDefault="00102728" w:rsidP="00855E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陳柏銘</w:t>
            </w:r>
            <w:r>
              <w:rPr>
                <w:rFonts w:ascii="新細明體" w:hAnsi="新細明體" w:hint="eastAsia"/>
                <w:sz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</w:rPr>
              <w:t>陳遠芳</w:t>
            </w:r>
          </w:p>
        </w:tc>
        <w:tc>
          <w:tcPr>
            <w:tcW w:w="2126" w:type="dxa"/>
            <w:vAlign w:val="center"/>
          </w:tcPr>
          <w:p w14:paraId="0C6E4B42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/節數</w:t>
            </w:r>
          </w:p>
        </w:tc>
        <w:tc>
          <w:tcPr>
            <w:tcW w:w="5769" w:type="dxa"/>
            <w:vAlign w:val="center"/>
          </w:tcPr>
          <w:p w14:paraId="7E49DE04" w14:textId="1043E7C7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bookmarkStart w:id="0" w:name="_GoBack"/>
            <w:bookmarkEnd w:id="0"/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86537">
              <w:rPr>
                <w:rFonts w:ascii="標楷體" w:eastAsia="標楷體" w:hAnsi="標楷體" w:hint="eastAsia"/>
                <w:sz w:val="28"/>
                <w:u w:val="single"/>
              </w:rPr>
              <w:t>5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586537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586537">
              <w:rPr>
                <w:rFonts w:ascii="標楷體" w:eastAsia="標楷體" w:hAnsi="標楷體" w:hint="eastAsia"/>
                <w:sz w:val="28"/>
                <w:u w:val="single"/>
              </w:rPr>
              <w:t>100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477558FC" w14:textId="77777777"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245"/>
        <w:gridCol w:w="20"/>
        <w:gridCol w:w="131"/>
        <w:gridCol w:w="9"/>
        <w:gridCol w:w="3804"/>
        <w:gridCol w:w="2359"/>
        <w:gridCol w:w="2987"/>
      </w:tblGrid>
      <w:tr w:rsidR="004F4430" w:rsidRPr="004F4430" w14:paraId="6423516E" w14:textId="77777777" w:rsidTr="00855E9B">
        <w:trPr>
          <w:trHeight w:val="1648"/>
        </w:trPr>
        <w:tc>
          <w:tcPr>
            <w:tcW w:w="5000" w:type="pct"/>
            <w:gridSpan w:val="9"/>
          </w:tcPr>
          <w:p w14:paraId="05F246FF" w14:textId="77777777" w:rsidR="00C576CF" w:rsidRDefault="00C576CF" w:rsidP="00855E9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5D006AA3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認識明信片的內容特色和格式。</w:t>
            </w:r>
          </w:p>
          <w:p w14:paraId="7407D783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了解以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破題法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作為文章開頭的優點。</w:t>
            </w:r>
          </w:p>
          <w:p w14:paraId="6BE3B6CC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能從文章線索推論多義詞的詞義。</w:t>
            </w:r>
          </w:p>
          <w:p w14:paraId="19E893D7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運用開門見山法，有條理的敘述事情。</w:t>
            </w:r>
          </w:p>
          <w:p w14:paraId="0A7C6FF5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能欣賞尊重並關心家鄉的文化。</w:t>
            </w:r>
          </w:p>
          <w:p w14:paraId="62DFBD1A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能從民俗節慶活動中，獲得文化認同的啟示與美感體驗。</w:t>
            </w:r>
          </w:p>
          <w:p w14:paraId="3C668A01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了解布袋戲與歌仔戲的表演特色。</w:t>
            </w:r>
          </w:p>
          <w:p w14:paraId="44C90FFF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了解心得報告所包含的重要內容。</w:t>
            </w:r>
          </w:p>
          <w:p w14:paraId="707775FC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能運用引用法，作為文章開頭。</w:t>
            </w:r>
          </w:p>
          <w:p w14:paraId="31F64846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能記錄觀察重點與發現，表達感受。</w:t>
            </w:r>
          </w:p>
          <w:p w14:paraId="503F657E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體會戲劇演出背後的艱辛與努力。</w:t>
            </w:r>
          </w:p>
          <w:p w14:paraId="2B25783A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欣賞臺灣戲曲文化。</w:t>
            </w:r>
          </w:p>
          <w:p w14:paraId="578220A9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了解部落傳統文化正迅速的流失，需要人們關心與維護。</w:t>
            </w:r>
          </w:p>
          <w:p w14:paraId="362BDA32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知道「小飛魚」們透過展演，重拾對族群的認同與自信。</w:t>
            </w:r>
          </w:p>
          <w:p w14:paraId="4B5E9218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能辨析事件的發展過程與順序。</w:t>
            </w:r>
          </w:p>
          <w:p w14:paraId="06178C12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能運用自我提問策略，幫助理解。</w:t>
            </w:r>
          </w:p>
          <w:p w14:paraId="506550DA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能理解傳統文化的美好及保存的必要性。</w:t>
            </w:r>
          </w:p>
          <w:p w14:paraId="59DB8B84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能發覺自己文化值得珍視之處。</w:t>
            </w:r>
          </w:p>
          <w:p w14:paraId="56843C5D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能知道各種米食的製作方法。</w:t>
            </w:r>
          </w:p>
          <w:p w14:paraId="2A0CADD4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lastRenderedPageBreak/>
              <w:t>能了解各種米食所代表的文化、族群。</w:t>
            </w:r>
          </w:p>
          <w:p w14:paraId="43756306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能運用感官摹寫，作為文章開頭。</w:t>
            </w:r>
          </w:p>
          <w:p w14:paraId="0964C230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能藉由提問理解文本並說出文章主旨。</w:t>
            </w:r>
          </w:p>
          <w:p w14:paraId="797A5937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能培養對不同文化的接納態度。</w:t>
            </w:r>
          </w:p>
          <w:p w14:paraId="65BD9282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能聽懂同音詞，減少誤解。</w:t>
            </w:r>
          </w:p>
          <w:p w14:paraId="34AA6510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能寫出吸引人的文章開頭。</w:t>
            </w:r>
          </w:p>
          <w:p w14:paraId="07F3D681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能學會運用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順敘與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倒敘。</w:t>
            </w:r>
          </w:p>
          <w:p w14:paraId="3078D57A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認識文章主旨的意義。</w:t>
            </w:r>
          </w:p>
          <w:p w14:paraId="26A26F28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了解詩改寫短文的寫作手法。</w:t>
            </w:r>
          </w:p>
          <w:p w14:paraId="408F1019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透過審題，說出文章主旨。</w:t>
            </w:r>
          </w:p>
          <w:p w14:paraId="4B695C42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說出羽化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成蝶各階段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感受。</w:t>
            </w:r>
          </w:p>
          <w:p w14:paraId="24052D44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根據擴寫策略完成詩改寫短文。</w:t>
            </w:r>
          </w:p>
          <w:p w14:paraId="75A642A5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樂意發表詩作擴寫的文章。</w:t>
            </w:r>
          </w:p>
          <w:p w14:paraId="0657B5F2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認同勇敢的態度，並樂意培養。</w:t>
            </w:r>
          </w:p>
          <w:p w14:paraId="6DEBBE15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能認識課本的主角，知道他的困境及努力過程。</w:t>
            </w:r>
          </w:p>
          <w:p w14:paraId="07E81C2D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能分辨什麼是鼓勵人的話語。</w:t>
            </w:r>
          </w:p>
          <w:p w14:paraId="6E8D973A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能找出段落主旨。</w:t>
            </w:r>
          </w:p>
          <w:p w14:paraId="48EF84B4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能看見別人的困境並適時鼓勵別人。</w:t>
            </w:r>
          </w:p>
          <w:p w14:paraId="27C2D851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能試著分析人物傳記的寫作方式。</w:t>
            </w:r>
          </w:p>
          <w:p w14:paraId="78F1569E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願意分享自己或他人迎向挑戰的故事。</w:t>
            </w:r>
          </w:p>
          <w:p w14:paraId="5D94D845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能以樂觀的態度面對困境迎向挑戰。</w:t>
            </w:r>
          </w:p>
          <w:p w14:paraId="3239A60F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認識由文章中的重要段落，找出文章主旨的方法。</w:t>
            </w:r>
          </w:p>
          <w:p w14:paraId="68A462DE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了解連結／推論策略的內涵與用法。</w:t>
            </w:r>
          </w:p>
          <w:p w14:paraId="0571BB30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能透過單元學習，了解自我挑戰的意義。</w:t>
            </w:r>
          </w:p>
          <w:p w14:paraId="7726E06C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練習由重要段落找文章主旨。</w:t>
            </w:r>
          </w:p>
          <w:p w14:paraId="297C9415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練習在文章裡找線索，以及自己的經驗推論文意及情緒。</w:t>
            </w:r>
          </w:p>
          <w:p w14:paraId="2B49C56B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能運用情緒描寫的技巧練習寫作藉事物抒情的句子。</w:t>
            </w:r>
          </w:p>
          <w:p w14:paraId="482760E7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lastRenderedPageBreak/>
              <w:t>從故事體認只要勇敢面對挑戰，就有克服困難與挑戰的機會。</w:t>
            </w:r>
          </w:p>
          <w:p w14:paraId="29BD5F40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願意分享自我挑戰的經驗與做法。</w:t>
            </w:r>
          </w:p>
          <w:p w14:paraId="60FBF237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修正病句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。</w:t>
            </w:r>
          </w:p>
          <w:p w14:paraId="3C880B43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讀懂人物傳記，從中得到啟發。</w:t>
            </w:r>
          </w:p>
          <w:p w14:paraId="4A24D6AA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能學會鼓勵人的技巧。</w:t>
            </w:r>
          </w:p>
          <w:p w14:paraId="024C22FC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能找出文章主旨，讀懂內容。</w:t>
            </w:r>
          </w:p>
          <w:p w14:paraId="3DE6CE40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能掌握課文的核心主旨。</w:t>
            </w:r>
          </w:p>
          <w:p w14:paraId="5A8349A3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能知道文中運用總結法做結尾的寫作手法。</w:t>
            </w:r>
          </w:p>
          <w:p w14:paraId="79ACE1A1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能運用結構圖整理課文內容。</w:t>
            </w:r>
          </w:p>
          <w:p w14:paraId="7858E182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能使用列舉與描述清楚說明事物。</w:t>
            </w:r>
          </w:p>
          <w:p w14:paraId="04D03A88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透過了解各種母親花的意義進而表達對母親的謝意。</w:t>
            </w:r>
          </w:p>
          <w:p w14:paraId="43622216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了解動物跟人一樣，都需要被善待。</w:t>
            </w:r>
          </w:p>
          <w:p w14:paraId="26C2860D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認識記敘文中寫作中的「倒敘法」。</w:t>
            </w:r>
          </w:p>
          <w:p w14:paraId="0F9D7552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能聽出並理解對話內容中的情感。</w:t>
            </w:r>
          </w:p>
          <w:p w14:paraId="26AA810A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學會寫出一件事的感想做為文章的結尾。</w:t>
            </w:r>
          </w:p>
          <w:p w14:paraId="76252396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能培養尊重生命的態度。</w:t>
            </w:r>
          </w:p>
          <w:p w14:paraId="09D33239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能夠了解環境永續之重要性。</w:t>
            </w:r>
          </w:p>
          <w:p w14:paraId="063A6A96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能夠認識以期許作為文章結尾的寫作方法。</w:t>
            </w:r>
          </w:p>
          <w:p w14:paraId="0A17A09C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能以記敘文體結構寫出全文大意。</w:t>
            </w:r>
          </w:p>
          <w:p w14:paraId="47794947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能夠覺知人類的活動會對自然環境產生影響。</w:t>
            </w:r>
          </w:p>
          <w:p w14:paraId="12FD0302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能夠以實際行動愛護山林。</w:t>
            </w:r>
          </w:p>
          <w:p w14:paraId="0F6931E1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知道本身的經驗會影響自己對事件的觀點。</w:t>
            </w:r>
          </w:p>
          <w:p w14:paraId="51AB4986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理解文章使用不同結尾法的用意。</w:t>
            </w:r>
          </w:p>
          <w:p w14:paraId="333069C7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能有條理的向他人陳述自己的觀點與理由。</w:t>
            </w:r>
          </w:p>
          <w:p w14:paraId="6356D7CC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能讀出同一篇文章使用不同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結尾法帶給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讀者的感受。</w:t>
            </w:r>
          </w:p>
          <w:p w14:paraId="15A1AB84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能同理他人的感受，培養尊重多元觀點的態度。</w:t>
            </w:r>
          </w:p>
          <w:p w14:paraId="763DAAD6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能寫出簡潔有利的文章的結尾，領會文章中不同結尾法要表達的意思。</w:t>
            </w:r>
          </w:p>
          <w:p w14:paraId="36CFC350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lastRenderedPageBreak/>
              <w:t>能聽懂對話。</w:t>
            </w:r>
          </w:p>
          <w:p w14:paraId="5B84995F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如何閱讀報紙。</w:t>
            </w:r>
          </w:p>
          <w:p w14:paraId="08FCAC07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能知道有些發明是透過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合併兩物的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方法來想像。</w:t>
            </w:r>
          </w:p>
          <w:p w14:paraId="60604C34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能了解想像與發明的關係。</w:t>
            </w:r>
          </w:p>
          <w:p w14:paraId="6958418D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能運用歸納、找主題句的方式形成段落大意，並組織成全文大意。</w:t>
            </w:r>
          </w:p>
          <w:p w14:paraId="79D7B62E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能運用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合併兩物之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原則練習想像，享受想像之樂趣。</w:t>
            </w:r>
          </w:p>
          <w:p w14:paraId="6374FB7E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能養成觀察生活周遭問題的習慣。</w:t>
            </w:r>
          </w:p>
          <w:p w14:paraId="19E1097C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能理解作者運用改變規模的創作方式。</w:t>
            </w:r>
          </w:p>
          <w:p w14:paraId="6935A56C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能了解作者在作品中所加入別具意義的巧思。</w:t>
            </w:r>
          </w:p>
          <w:p w14:paraId="4A181619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能從段落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大意中統整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出全文大意。</w:t>
            </w:r>
          </w:p>
          <w:p w14:paraId="19148C36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能運用想像力和鏡頭的結合，賦予事物新的生命。</w:t>
            </w:r>
          </w:p>
          <w:p w14:paraId="44539FE6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能使用生活中看似平常的小物，作為創作的材料。</w:t>
            </w:r>
          </w:p>
          <w:p w14:paraId="572A21CE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能體會藝術創作所帶給人的樂趣與驚喜。</w:t>
            </w:r>
          </w:p>
          <w:p w14:paraId="065FC138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能認同改變想法後，從不同視角中能發現許多樂趣。</w:t>
            </w:r>
          </w:p>
          <w:p w14:paraId="22842B9B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能判斷作者將哪些角色賦予生命。</w:t>
            </w:r>
          </w:p>
          <w:p w14:paraId="43899DDE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能理解短篇故事創作的五個要素。</w:t>
            </w:r>
          </w:p>
          <w:p w14:paraId="117A2F35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能運用想像力賦予事物生命。</w:t>
            </w:r>
          </w:p>
          <w:p w14:paraId="1771CAC4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能利用故事創作的五個要素，來進行短篇故事的創作。</w:t>
            </w:r>
          </w:p>
          <w:p w14:paraId="037C71C3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能認同「鍥而不捨」及「團結就是力量」的精神。</w:t>
            </w:r>
          </w:p>
          <w:p w14:paraId="5824EDED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能學會寫出創意有趣的作品。</w:t>
            </w:r>
          </w:p>
          <w:p w14:paraId="1BC87DC2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能認識文房四寶。</w:t>
            </w:r>
          </w:p>
          <w:p w14:paraId="758D3B16" w14:textId="77777777" w:rsidR="00181DB9" w:rsidRDefault="00181DB9" w:rsidP="00181DB9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能學會運用網路查資料。</w:t>
            </w:r>
          </w:p>
          <w:p w14:paraId="16B22F31" w14:textId="77777777" w:rsidR="00181DB9" w:rsidRDefault="00181DB9" w:rsidP="00855E9B">
            <w:pPr>
              <w:rPr>
                <w:rFonts w:ascii="標楷體" w:eastAsia="標楷體" w:hAnsi="標楷體"/>
                <w:sz w:val="26"/>
                <w:szCs w:val="26"/>
              </w:rPr>
            </w:pPr>
          </w:p>
          <w:p w14:paraId="5E10B3A2" w14:textId="77777777" w:rsidR="00181DB9" w:rsidRDefault="00181DB9" w:rsidP="00855E9B">
            <w:pPr>
              <w:rPr>
                <w:rFonts w:ascii="標楷體" w:eastAsia="標楷體" w:hAnsi="標楷體"/>
                <w:sz w:val="26"/>
                <w:szCs w:val="26"/>
              </w:rPr>
            </w:pPr>
          </w:p>
          <w:p w14:paraId="3617C971" w14:textId="77777777" w:rsidR="00181DB9" w:rsidRDefault="00181DB9" w:rsidP="00855E9B">
            <w:pPr>
              <w:rPr>
                <w:rFonts w:ascii="標楷體" w:eastAsia="標楷體" w:hAnsi="標楷體"/>
                <w:sz w:val="26"/>
                <w:szCs w:val="26"/>
              </w:rPr>
            </w:pPr>
          </w:p>
          <w:p w14:paraId="5C139FEB" w14:textId="77777777" w:rsidR="00181DB9" w:rsidRDefault="00181DB9" w:rsidP="00855E9B">
            <w:pPr>
              <w:rPr>
                <w:rFonts w:ascii="標楷體" w:eastAsia="標楷體" w:hAnsi="標楷體"/>
                <w:sz w:val="26"/>
                <w:szCs w:val="26"/>
              </w:rPr>
            </w:pPr>
          </w:p>
          <w:p w14:paraId="7BE3904A" w14:textId="4997B550" w:rsidR="00181DB9" w:rsidRPr="00181DB9" w:rsidRDefault="00181DB9" w:rsidP="00855E9B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F4430" w:rsidRPr="004F4430" w14:paraId="4B6B05F2" w14:textId="77777777" w:rsidTr="00181DB9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39F7CE31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779" w:type="pct"/>
            <w:gridSpan w:val="2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2ADF07C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56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5EFB837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287AD080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7" w:type="pct"/>
            <w:vMerge w:val="restart"/>
            <w:shd w:val="clear" w:color="auto" w:fill="F3F3F3"/>
            <w:vAlign w:val="center"/>
          </w:tcPr>
          <w:p w14:paraId="0A9D9306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5A1DFC75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06197D30" w14:textId="77777777" w:rsidTr="00181DB9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3CFEEE7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B0CF387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gridSpan w:val="2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AE75330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6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76F4DC7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24079027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7" w:type="pct"/>
            <w:vMerge/>
            <w:shd w:val="clear" w:color="auto" w:fill="F3F3F3"/>
            <w:vAlign w:val="center"/>
          </w:tcPr>
          <w:p w14:paraId="5131FF3C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81DB9" w:rsidRPr="004F4430" w14:paraId="1B74812A" w14:textId="77777777" w:rsidTr="00AD197B">
        <w:trPr>
          <w:trHeight w:val="1827"/>
        </w:trPr>
        <w:tc>
          <w:tcPr>
            <w:tcW w:w="364" w:type="pct"/>
            <w:vAlign w:val="center"/>
          </w:tcPr>
          <w:p w14:paraId="1AE44C7E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73E23" w14:textId="718AF238" w:rsidR="00181DB9" w:rsidRPr="00181DB9" w:rsidRDefault="00181DB9" w:rsidP="00181DB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第壹單元文化寶盒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第一課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fldChar w:fldCharType="begin"/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instrText xml:space="preserve"> INCLUDEPICTURE "https://lh4.googleusercontent.com/4Lj_4BFxDWhySEhYraVmqci4zRkDPx31X_FZlHjkZFVNkHnENEuEYuxl6aXgDCkQzwg6cail18TAYH0FrWWjxCTEDsLp2aVzwKkQQ4RTCKegDlG1pftaO6OnS9HDgYwbE7sT51jgDak9QC_h" \* MERGEFORMATINET </w:instrTex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fldChar w:fldCharType="separate"/>
            </w:r>
            <w:r w:rsidR="00826ED6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fldChar w:fldCharType="begin"/>
            </w:r>
            <w:r w:rsidR="00826ED6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instrText xml:space="preserve"> INCLUDEPICTURE  "https://lh4.googleusercontent.com/4Lj_4BFxDWhySEhYraVmqci4zRkDPx31X_FZlHjkZFVNkHnENEuEYuxl6aXgDCkQzwg6cail18TAYH0FrWWjxCTEDsLp2aVzwKkQQ4RTCKegDlG1pftaO6OnS9HDgYwbE7sT51jgDak9QC_h" \* MERGEFORMATINET </w:instrText>
            </w:r>
            <w:r w:rsidR="00826ED6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fldChar w:fldCharType="separate"/>
            </w:r>
            <w:r w:rsidR="00660B8E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fldChar w:fldCharType="begin"/>
            </w:r>
            <w:r w:rsidR="00660B8E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instrText xml:space="preserve"> INCLUDEPICTURE  "https://lh4.googleusercontent.com/4Lj_4BFxDWhySEhYraVmqci4zRkDPx31X_FZlHjkZFVNkHnENEuEYuxl6aXgDCkQzwg6cail18TAYH0FrWWjxCTEDsLp2aVzwKkQQ4RTCKegDlG1pftaO6OnS9HDgYwbE7sT51jgDak9QC_h" \* MERGEFORMATINET </w:instrText>
            </w:r>
            <w:r w:rsidR="00660B8E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fldChar w:fldCharType="separate"/>
            </w:r>
            <w:r w:rsidR="00F32F49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fldChar w:fldCharType="begin"/>
            </w:r>
            <w:r w:rsidR="00F32F49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instrText xml:space="preserve"> </w:instrText>
            </w:r>
            <w:r w:rsidR="00F32F49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instrText>INCLUDEPICTURE  "https://lh4.googleusercontent.com/4Lj_</w:instrText>
            </w:r>
            <w:r w:rsidR="00F32F49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instrText>4BFxDWhySEhYraVmqci4zRkDPx31X_FZlHjkZFVNkHnENEuEYuxl6aXgDCkQzwg6cail18TAYH0FrWWjxCTEDsLp2aVzwKkQQ4RTCKegDlG1pftaO6OnS9HDgYwbE7sT51jgDak9QC_h" \* MERGEFORMATINET</w:instrText>
            </w:r>
            <w:r w:rsidR="00F32F49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instrText xml:space="preserve"> </w:instrText>
            </w:r>
            <w:r w:rsidR="00F32F49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fldChar w:fldCharType="separate"/>
            </w:r>
            <w:r w:rsidR="0070400B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pict w14:anchorId="277C95C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2pt;height:9.75pt">
                  <v:imagedata r:id="rId8" r:href="rId9"/>
                </v:shape>
              </w:pict>
            </w:r>
            <w:r w:rsidR="00F32F49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fldChar w:fldCharType="end"/>
            </w:r>
            <w:r w:rsidR="00660B8E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fldChar w:fldCharType="end"/>
            </w:r>
            <w:r w:rsidR="00826ED6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fldChar w:fldCharType="end"/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fldChar w:fldCharType="end"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龍慶元宵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74FC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國-E-A1認識國語文的重要性，培養國語文的興趣，能運用國語文認識自我、表現自我，奠定終身學習的基礎。</w:t>
            </w:r>
          </w:p>
          <w:p w14:paraId="04F79FAF" w14:textId="5708D1F2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國-E-C3閱讀各類文本，培養理解與關心本土及國際事務的基本素養，以認同自我文化，並能包容、尊重與欣賞多元文化。</w:t>
            </w:r>
          </w:p>
        </w:tc>
        <w:tc>
          <w:tcPr>
            <w:tcW w:w="135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9985C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1.認識明信片的內容特色和格式。</w:t>
            </w:r>
          </w:p>
          <w:p w14:paraId="1236A9F6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2.認識「開門見山」的寫作法。</w:t>
            </w:r>
          </w:p>
          <w:p w14:paraId="2AB59D52" w14:textId="5623001B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3.學習辨別多義詞。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114BB" w14:textId="17C7FF6D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字形檢核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聲調檢核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寫字檢核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仿作評量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EB67C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59CBB499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家E5了解家庭中各種關係的互動（親子、手足、祖孫及其他親屬等）。</w:t>
            </w:r>
          </w:p>
          <w:p w14:paraId="76DC2DAA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◎多元文化教育</w:t>
            </w:r>
          </w:p>
          <w:p w14:paraId="77D0DC06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多E2建立自己的文化認同與意識。</w:t>
            </w:r>
          </w:p>
          <w:p w14:paraId="2295C965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◎國際教育</w:t>
            </w:r>
          </w:p>
          <w:p w14:paraId="6B64F76A" w14:textId="675BDADE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國E2表現具國際視野的本土文化認同。</w:t>
            </w:r>
          </w:p>
        </w:tc>
      </w:tr>
      <w:tr w:rsidR="00181DB9" w:rsidRPr="004F4430" w14:paraId="58016BF1" w14:textId="77777777" w:rsidTr="00AD197B">
        <w:trPr>
          <w:trHeight w:val="1687"/>
        </w:trPr>
        <w:tc>
          <w:tcPr>
            <w:tcW w:w="364" w:type="pct"/>
            <w:vAlign w:val="center"/>
          </w:tcPr>
          <w:p w14:paraId="5F8BF236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7E62C" w14:textId="65C67685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第壹單元文化寶盒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第一課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fldChar w:fldCharType="begin"/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instrText xml:space="preserve"> INCLUDEPICTURE "https://lh4.googleusercontent.com/BptS3m_KgYNuP0QWauXFg8tTHoCdd9PSIYtmps4m8q5rHocBM2PeXTuCWN8Y1_SRWdiiZSg5QWZIii0vb3JSkYKImgIhxf6zyrTr9rzaSLwSJGsO1tN70m4RfDGWyKuEVsSIBqB-YDicapm9" \* MERGEFORMATINET </w:instrTex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fldChar w:fldCharType="separate"/>
            </w:r>
            <w:r w:rsidR="00826ED6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fldChar w:fldCharType="begin"/>
            </w:r>
            <w:r w:rsidR="00826ED6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instrText xml:space="preserve"> INCLUDEPICTURE  "https://lh4.googleusercontent.com/BptS3m_KgYNuP0QWauXFg8tTHoCdd9PSIYtmps4m8q5rHocBM2PeXTuCWN8Y1_SRWdiiZSg5QWZIii0vb3JSkYKImgIhxf6zyrTr9rzaSLwSJGsO1tN70m4RfDGWyKuEVsSIBqB-YDicapm9" \* MERGEFORMATINET </w:instrText>
            </w:r>
            <w:r w:rsidR="00826ED6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fldChar w:fldCharType="separate"/>
            </w:r>
            <w:r w:rsidR="00660B8E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fldChar w:fldCharType="begin"/>
            </w:r>
            <w:r w:rsidR="00660B8E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instrText xml:space="preserve"> INCLUDEPICTURE  "https://lh4.googleusercontent.com/BptS3m_KgYNuP0QWauXFg8tTHoCdd9PSIYtmps4m8q5rHocBM2PeXTuCWN8Y1_SRWdiiZSg5QWZIii0vb3JSkYKImgIhxf6zyrTr9rzaSLwSJGsO1tN70m4RfDGWyKuEVsSIBqB-YDicapm9" \* MERGEFORMATINET </w:instrText>
            </w:r>
            <w:r w:rsidR="00660B8E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fldChar w:fldCharType="separate"/>
            </w:r>
            <w:r w:rsidR="00F32F49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fldChar w:fldCharType="begin"/>
            </w:r>
            <w:r w:rsidR="00F32F49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instrText xml:space="preserve"> </w:instrText>
            </w:r>
            <w:r w:rsidR="00F32F49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instrText>INCLUDEPICTURE  "https://lh4.googleusercontent.com/BptS</w:instrText>
            </w:r>
            <w:r w:rsidR="00F32F49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instrText>3m_KgYNuP0QWauXFg8tTHoCdd9PSIYtmps4m8q5rHocBM2PeXTuCWN8Y1_SRWdiiZSg5QWZIii0vb3JSkYKImgIhxf6zyrTr9rzaSLwSJGsO1tN70m4RfDGWyKuEVsSIBqB-YDicapm9" \* MERGEFORMATINET</w:instrText>
            </w:r>
            <w:r w:rsidR="00F32F49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instrText xml:space="preserve"> </w:instrText>
            </w:r>
            <w:r w:rsidR="00F32F49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fldChar w:fldCharType="separate"/>
            </w:r>
            <w:r w:rsidR="0070400B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pict w14:anchorId="7A7B4301">
                <v:shape id="_x0000_i1026" type="#_x0000_t75" alt="" style="width:12pt;height:12.75pt">
                  <v:imagedata r:id="rId10" r:href="rId11"/>
                </v:shape>
              </w:pict>
            </w:r>
            <w:r w:rsidR="00F32F49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fldChar w:fldCharType="end"/>
            </w:r>
            <w:r w:rsidR="00660B8E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fldChar w:fldCharType="end"/>
            </w:r>
            <w:r w:rsidR="00826ED6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fldChar w:fldCharType="end"/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</w:rPr>
              <w:fldChar w:fldCharType="end"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龍慶元宵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B080F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國-E-A1認識國語文的重要性，培養國語文的興趣，能運用國語文認識自我、表現自我，奠定終身學習的基礎。</w:t>
            </w:r>
          </w:p>
          <w:p w14:paraId="73A5F6AE" w14:textId="0D20E472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國-E-C3閱讀各類文本，培養理解與關心本土及國際事務的基本素養，以認同自我文化，並能包容、尊重與欣賞多元文化。</w:t>
            </w:r>
          </w:p>
        </w:tc>
        <w:tc>
          <w:tcPr>
            <w:tcW w:w="135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852CF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1.認識明信片的內容特色和格式。</w:t>
            </w:r>
          </w:p>
          <w:p w14:paraId="70BDB912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2.認識「開門見山」的寫作法。</w:t>
            </w:r>
          </w:p>
          <w:p w14:paraId="40F5631A" w14:textId="3971DAA1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3.學習辨別多義詞。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7B9E2" w14:textId="5FDD2C53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字形檢核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聲調檢核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寫字檢核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仿作評量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A6430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1AE25ED4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家E5了解家庭中各種關係的互動（親子、手足、祖孫及其他親屬等）。</w:t>
            </w:r>
          </w:p>
          <w:p w14:paraId="795CB93D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◎多元文化教育</w:t>
            </w:r>
          </w:p>
          <w:p w14:paraId="753B4B46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多E2建立自己的文化認同與意識。</w:t>
            </w:r>
          </w:p>
          <w:p w14:paraId="7EC3AED7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◎國際教育</w:t>
            </w:r>
          </w:p>
          <w:p w14:paraId="74D2D9FB" w14:textId="34177C65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國E2表現具國際視野的本土文化認同。</w:t>
            </w:r>
          </w:p>
        </w:tc>
      </w:tr>
      <w:tr w:rsidR="00181DB9" w:rsidRPr="004F4430" w14:paraId="3138993A" w14:textId="77777777" w:rsidTr="00AD197B">
        <w:trPr>
          <w:trHeight w:val="1808"/>
        </w:trPr>
        <w:tc>
          <w:tcPr>
            <w:tcW w:w="364" w:type="pct"/>
            <w:vAlign w:val="center"/>
          </w:tcPr>
          <w:p w14:paraId="4996DCD5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2C0E1" w14:textId="09BDC195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第壹單元文化寶盒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第二課看戲</w:t>
            </w:r>
            <w:proofErr w:type="gramEnd"/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89758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國-E-A2透過國語文學習，掌握文本要旨、發展學習及解決問題策略、初探邏輯思維，並透過體驗與實踐，處理日常生活問題。</w:t>
            </w:r>
          </w:p>
          <w:p w14:paraId="6DCE47FC" w14:textId="1302F213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國-E-C3閱讀各類文本，培養理解與關心本土及國際事務的基本素養，以認同自我文化，並能包容、尊重與欣賞多元文化。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C0623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1.認識心得報告。</w:t>
            </w:r>
          </w:p>
          <w:p w14:paraId="5C541F37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2.學會使用引用法作為文章開頭。</w:t>
            </w:r>
          </w:p>
          <w:p w14:paraId="223E6B28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3.掌握觀察重點並書寫感受。</w:t>
            </w:r>
          </w:p>
          <w:p w14:paraId="1DAC7CFE" w14:textId="4FA19FC4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4.培養以臺灣為傲的在地情感。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3EC38" w14:textId="067B11ED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字形檢核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聲調檢核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寫字檢核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仿作評量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B5DE8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◎多元文化教育</w:t>
            </w:r>
          </w:p>
          <w:p w14:paraId="43FE5896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多E2建立自己的文化認同與意識。</w:t>
            </w:r>
          </w:p>
          <w:p w14:paraId="0F993B07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047A286E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戶E7參加學校校外教學活動，認識地方環境，如生態、環保、地質、文化等的戶外學習。</w:t>
            </w:r>
          </w:p>
          <w:p w14:paraId="5D6DAFDE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◎國際教育</w:t>
            </w:r>
          </w:p>
          <w:p w14:paraId="31CA1947" w14:textId="5400C26C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國E2表現具國際視野的本土文化認同。</w:t>
            </w:r>
          </w:p>
        </w:tc>
      </w:tr>
      <w:tr w:rsidR="00181DB9" w:rsidRPr="004F4430" w14:paraId="6937A3ED" w14:textId="77777777" w:rsidTr="00AD197B">
        <w:trPr>
          <w:trHeight w:val="1537"/>
        </w:trPr>
        <w:tc>
          <w:tcPr>
            <w:tcW w:w="364" w:type="pct"/>
            <w:vAlign w:val="center"/>
          </w:tcPr>
          <w:p w14:paraId="635B1724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3AE73" w14:textId="4FB82EDF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第壹單元文化寶盒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第三課舞吧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！小飛魚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D73FA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國-E-B3運用多重感官感受文藝之美，體驗生活中的美感事物，並發展藝文創作與欣賞的基本素養。</w:t>
            </w:r>
          </w:p>
          <w:p w14:paraId="14983A9C" w14:textId="66273D0C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國-E-C3閱讀各類文本，培養理解與關心本土及國際事務的基本素養，以認同自我文化，並能包容、尊重與欣賞多元文化。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F7CDB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1.能理解事件發展順序，和運用倒敘的用意。</w:t>
            </w:r>
          </w:p>
          <w:p w14:paraId="2F0D3B6E" w14:textId="04D5AC50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2.嘗試以自我提問策略幫助理解理解。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DACC0" w14:textId="144028DF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字形檢核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聲調檢核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寫字檢核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仿作評量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CA223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6E952295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6A5C905C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◎原住民族教育</w:t>
            </w:r>
          </w:p>
          <w:p w14:paraId="7C1AF85A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原E6了解並尊重不同族群的歷史文化經驗。</w:t>
            </w:r>
          </w:p>
          <w:p w14:paraId="31B69A38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◎多元文化教育</w:t>
            </w:r>
          </w:p>
          <w:p w14:paraId="45472432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多E7減低或消除對他族文化的刻板印象或偏見，不以特定標準或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成見去框限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不同文化的意義與價值。</w:t>
            </w:r>
          </w:p>
          <w:p w14:paraId="55446170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◎國際教育</w:t>
            </w:r>
          </w:p>
          <w:p w14:paraId="06C907A9" w14:textId="3B5AE645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國E2表現具國際視野的本土文化認同。</w:t>
            </w:r>
          </w:p>
        </w:tc>
      </w:tr>
      <w:tr w:rsidR="00181DB9" w:rsidRPr="004F4430" w14:paraId="7511105E" w14:textId="77777777" w:rsidTr="00AD197B">
        <w:trPr>
          <w:trHeight w:val="1558"/>
        </w:trPr>
        <w:tc>
          <w:tcPr>
            <w:tcW w:w="364" w:type="pct"/>
            <w:vAlign w:val="center"/>
          </w:tcPr>
          <w:p w14:paraId="1698AA85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2679C" w14:textId="67EAEE43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第壹單元文化寶盒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讀寫練功房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DFB0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國-E-C2與他人互動時，能適切運用語文能力表達個人想法，理解與包容不同意見，樂於參與學校及社區活動，體會團隊合作的重要性。</w:t>
            </w:r>
          </w:p>
          <w:p w14:paraId="17DDCDD3" w14:textId="4E5B0CBF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國-E-C3閱讀各類文本，培養理解與關心本土及國際事務的基本素養，以認同自我文化，並能包容、尊重與欣賞多元文化。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0C414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1.以提問策略理解文本。</w:t>
            </w:r>
          </w:p>
          <w:p w14:paraId="34AEF308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2.能運用感官摹寫作為文章的開頭。</w:t>
            </w:r>
          </w:p>
          <w:p w14:paraId="332DDEC3" w14:textId="36AE437D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3.引導學生利用推論策略，找出觀點。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7A0C8" w14:textId="565FD41F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字形檢核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聲調檢核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寫字檢核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仿作評量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98E91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◎多元文化教育</w:t>
            </w:r>
          </w:p>
          <w:p w14:paraId="47BF1A55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多E4理解到不同文化共存的事實。</w:t>
            </w:r>
          </w:p>
          <w:p w14:paraId="0961F790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多E6了解各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文化間的多樣性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與差異性。</w:t>
            </w:r>
          </w:p>
          <w:p w14:paraId="0E630A22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08888462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戶E3善用五官的感知，培養眼、耳、鼻、舌、觸覺及心靈感受的能力。</w:t>
            </w:r>
          </w:p>
          <w:p w14:paraId="784B68C2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7FFECD6A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閱E6發展向文本提問的能力。</w:t>
            </w:r>
          </w:p>
          <w:p w14:paraId="6D1B4DEC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◎國際教育</w:t>
            </w:r>
          </w:p>
          <w:p w14:paraId="626FC623" w14:textId="4B893EA9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國E1了解我國與世界其他國家的文化特質。</w:t>
            </w:r>
          </w:p>
        </w:tc>
      </w:tr>
      <w:tr w:rsidR="00181DB9" w:rsidRPr="004F4430" w14:paraId="43DC15CE" w14:textId="77777777" w:rsidTr="00AD197B">
        <w:trPr>
          <w:trHeight w:val="1260"/>
        </w:trPr>
        <w:tc>
          <w:tcPr>
            <w:tcW w:w="364" w:type="pct"/>
            <w:vAlign w:val="center"/>
          </w:tcPr>
          <w:p w14:paraId="2AADED52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63056" w14:textId="3AC36498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第壹單元文化寶盒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語文天地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4E2DE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國-E-A1認識國語文的重要性，培養國語文的興趣，能運用國語文認識自我、表現自我，奠定終身學習的基礎。</w:t>
            </w:r>
          </w:p>
          <w:p w14:paraId="6A29535E" w14:textId="54800C34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國-E-A2透過國語文學習，掌握文本要旨、發</w:t>
            </w: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展學習及解決問題策略、初探邏輯思維，並透過體驗與實踐，處理日常生活問題。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5B0D5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1.聽懂同音詞。</w:t>
            </w:r>
          </w:p>
          <w:p w14:paraId="05CDDA9C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2.文章的開頭。</w:t>
            </w:r>
          </w:p>
          <w:p w14:paraId="4E702E5D" w14:textId="454856A2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順敘與</w:t>
            </w:r>
            <w:proofErr w:type="gramEnd"/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倒敘。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F913C" w14:textId="03305507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字形檢核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聲調檢核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寫字檢核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仿作評量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AAEA7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2A637068" w14:textId="164B36F5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閱E1認識一般生活情境中需要使用的，以及學習學科基礎知識所應具備的字詞彙。</w:t>
            </w:r>
          </w:p>
        </w:tc>
      </w:tr>
      <w:tr w:rsidR="00181DB9" w:rsidRPr="004F4430" w14:paraId="2009DC0B" w14:textId="77777777" w:rsidTr="00AD197B">
        <w:trPr>
          <w:trHeight w:val="1969"/>
        </w:trPr>
        <w:tc>
          <w:tcPr>
            <w:tcW w:w="364" w:type="pct"/>
            <w:vAlign w:val="center"/>
          </w:tcPr>
          <w:p w14:paraId="6D3D595F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A9409" w14:textId="74F6F667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第貳單元迎向挑戰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第四課蝶之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11183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國-E-A1認識國語文的重要性，培養國語文的興趣，能運用國語文認識自我、表現自我，奠定終身學習的基礎。</w:t>
            </w:r>
          </w:p>
          <w:p w14:paraId="762E074A" w14:textId="59E9BAA3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國-E-B1理解與運用國語文在日常生活中學習體察他人的感受，並給予適當的回應，以達成溝通及互動的目標。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809FA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1.從段落大意找全文主旨。</w:t>
            </w:r>
          </w:p>
          <w:p w14:paraId="5EDAA2E8" w14:textId="23F3A5C5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2.詩歌改寫。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89665" w14:textId="552B4A43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字形檢核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聲調檢核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寫字檢核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仿作評量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CC20E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623D8B7E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環E2覺知生物生命的美與價值，關懷動、植物的生命。</w:t>
            </w:r>
          </w:p>
          <w:p w14:paraId="6E1D5D14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7788AF37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品EJU1尊重生命。</w:t>
            </w:r>
          </w:p>
          <w:p w14:paraId="51B6C0FF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◎生命教育</w:t>
            </w:r>
          </w:p>
          <w:p w14:paraId="6B16E5C1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生E1探討生活議題，培養思考的適當情意與態度。</w:t>
            </w:r>
          </w:p>
          <w:p w14:paraId="68790543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529E5AAF" w14:textId="05CBC7C4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閱E13願意廣泛接觸不同類型及不同學科主題的文本。</w:t>
            </w:r>
          </w:p>
        </w:tc>
      </w:tr>
      <w:tr w:rsidR="00181DB9" w:rsidRPr="004F4430" w14:paraId="3A2713E1" w14:textId="77777777" w:rsidTr="00AD197B">
        <w:trPr>
          <w:trHeight w:val="1812"/>
        </w:trPr>
        <w:tc>
          <w:tcPr>
            <w:tcW w:w="364" w:type="pct"/>
            <w:vAlign w:val="center"/>
          </w:tcPr>
          <w:p w14:paraId="354B5E20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6BA15" w14:textId="4157CFCB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第貳單元迎向挑戰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第五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課活出生命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奇蹟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9D634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國-E-A2透過國語文學習，掌握文本要旨、發展學習及解決問題策略、初探邏輯思維，並透過體驗與實踐，處理日常生活問題。</w:t>
            </w:r>
          </w:p>
          <w:p w14:paraId="2AFD83E8" w14:textId="6C8B84AB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國-E-C1閱讀各類文本，從中培養是非判斷的能力，以了解自己與所處社會的關係，培養同理心與責任感，關懷自然生態與增進公民意識。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B574F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1.從題目找出全文主旨。</w:t>
            </w:r>
          </w:p>
          <w:p w14:paraId="2F1158E0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2.學習鼓勵人的話語。</w:t>
            </w:r>
          </w:p>
          <w:p w14:paraId="5ABA31AC" w14:textId="478B67DC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3.學習讀懂人物傳記。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07DE2" w14:textId="4A1C3EA2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字形檢核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聲調檢核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寫字檢核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仿作評量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BB348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4839903F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635F987A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人E6覺察個人的偏見，並避免歧視行為的產生。</w:t>
            </w:r>
          </w:p>
          <w:p w14:paraId="6569671F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17A5F232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品E2自尊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人與自愛愛人。</w:t>
            </w:r>
          </w:p>
          <w:p w14:paraId="54492B26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◎生命教育</w:t>
            </w:r>
          </w:p>
          <w:p w14:paraId="1609397B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生E7發展設身處地、感同身受的同理心及主動去愛的能力，察覺自己從他者接受的各種幫助，培養感恩之心。</w:t>
            </w:r>
          </w:p>
          <w:p w14:paraId="7AEEF401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77BA1E3D" w14:textId="3C13BFC7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E6覺察個人的優勢能力。</w:t>
            </w:r>
          </w:p>
        </w:tc>
      </w:tr>
      <w:tr w:rsidR="00181DB9" w:rsidRPr="004F4430" w14:paraId="71C703BA" w14:textId="77777777" w:rsidTr="00AD197B">
        <w:trPr>
          <w:trHeight w:val="1540"/>
        </w:trPr>
        <w:tc>
          <w:tcPr>
            <w:tcW w:w="364" w:type="pct"/>
            <w:vAlign w:val="center"/>
          </w:tcPr>
          <w:p w14:paraId="08327330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9A0C1" w14:textId="60CB7AAE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第貳單元迎向挑戰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第六課走過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就知道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D9705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國-E-A2透過國語文學習，掌握文本要旨、發展學習及解決問題策略、初探邏輯思維，並透過體驗與實踐，處理日常生活問題。</w:t>
            </w:r>
          </w:p>
          <w:p w14:paraId="5F18B4F3" w14:textId="6A47813E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國-E-A3運用國語文充實生活經驗，學習有步驟的規劃活動和解決問題，並探索多元知能，培養創新精神，以增進生活適應力。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1010B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1.從重要段落找全文主旨。</w:t>
            </w:r>
          </w:p>
          <w:p w14:paraId="0D81F557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2.情緒描寫（間接）。</w:t>
            </w:r>
          </w:p>
          <w:p w14:paraId="51E2A7E4" w14:textId="4DADC520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3.連結經驗推論文意。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FB8F4" w14:textId="1E703126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字形檢核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聲調檢核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寫字檢核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仿作評量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A2E15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◎生命教育</w:t>
            </w:r>
          </w:p>
          <w:p w14:paraId="7466CD11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生E3理解人是會思考、有情緒、能進行自主決定的個體。</w:t>
            </w:r>
          </w:p>
          <w:p w14:paraId="26D60588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7B9EEBB9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閱E2認識與領域相關的文本類型與寫作題材。</w:t>
            </w:r>
          </w:p>
          <w:p w14:paraId="1AC616B0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閱E3熟悉與學科學習相關的文本閱讀策略。</w:t>
            </w:r>
          </w:p>
          <w:p w14:paraId="3C6128CB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7666B8D4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戶E3善用五官的感知，分別培養眼、耳、鼻、舌、觸覺及心靈的感受能力。</w:t>
            </w:r>
          </w:p>
          <w:p w14:paraId="307774C2" w14:textId="77777777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181DB9" w:rsidRPr="004F4430" w14:paraId="13F16527" w14:textId="77777777" w:rsidTr="00AD197B">
        <w:trPr>
          <w:trHeight w:val="1402"/>
        </w:trPr>
        <w:tc>
          <w:tcPr>
            <w:tcW w:w="364" w:type="pct"/>
            <w:vAlign w:val="center"/>
          </w:tcPr>
          <w:p w14:paraId="7AE6DAD2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5ABFE" w14:textId="792E608A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第貳單元迎向挑戰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語文天地二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0CFA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國-E-B1理解與運用國語文在日常生活中學習體察他人的感受，並給予適當的回應，以達成溝通及互動的目標。</w:t>
            </w:r>
          </w:p>
          <w:p w14:paraId="2883F2EF" w14:textId="389CAA6A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國-E-C2與他人互動時，能適切運用語文能力表達個人想法，理解與包容不同意見，樂於參與學校及社區活動，體會團隊合作的重要性。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D88FC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proofErr w:type="gramStart"/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修改病句</w:t>
            </w:r>
            <w:proofErr w:type="gramEnd"/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310D2202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2.讀懂人物傳記。</w:t>
            </w:r>
          </w:p>
          <w:p w14:paraId="5FDE873C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3.學會如何鼓勵人。</w:t>
            </w:r>
          </w:p>
          <w:p w14:paraId="690B957C" w14:textId="76F6E0D6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4.找出文章主旨。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2AE01" w14:textId="781C5BFD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字形檢核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聲調檢核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寫字檢核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仿作評量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1E8A0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2B463BBC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品E3溝通合作與和諧人際關係。</w:t>
            </w:r>
          </w:p>
          <w:p w14:paraId="406E6DA5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67711E51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閱E2認識與領域相關的文本類型與寫作題材。</w:t>
            </w:r>
          </w:p>
          <w:p w14:paraId="79A4FF49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閱E3熟悉與學科學習相關的文本閱讀策略。</w:t>
            </w:r>
          </w:p>
          <w:p w14:paraId="49E28902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閱E12培養喜愛閱讀的態度。</w:t>
            </w:r>
          </w:p>
          <w:p w14:paraId="568A5526" w14:textId="12AEE460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閱E14喜歡與他人討論、分享自己閱讀的文本。</w:t>
            </w:r>
          </w:p>
        </w:tc>
      </w:tr>
      <w:tr w:rsidR="00181DB9" w:rsidRPr="004F4430" w14:paraId="6AA575A1" w14:textId="77777777" w:rsidTr="00AD197B">
        <w:trPr>
          <w:trHeight w:val="1402"/>
        </w:trPr>
        <w:tc>
          <w:tcPr>
            <w:tcW w:w="364" w:type="pct"/>
            <w:vAlign w:val="center"/>
          </w:tcPr>
          <w:p w14:paraId="2EC2548C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24E5B" w14:textId="033A8D97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第參單元愛在哪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裡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第七課不一樣的母親花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264F2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國-E-B1理解與運用國語文在日常生活中學習體察他人的感受，並給予適當的回應，以達成溝通及互動的目標。</w:t>
            </w:r>
          </w:p>
          <w:p w14:paraId="54F4EE8C" w14:textId="272779D9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國-E-C3閱讀各類文本，培養理解與關心本土及國際事務的基本素養，以認同自我文化，並能包容、尊重與欣賞多元文化。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BF7C3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1.認識總結法的文章結尾。</w:t>
            </w:r>
          </w:p>
          <w:p w14:paraId="60DCD937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2.認識並使用結構圖。</w:t>
            </w:r>
          </w:p>
          <w:p w14:paraId="53704381" w14:textId="138609F8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3.書寫說明類文章。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A931E" w14:textId="183933A8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字形檢核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聲調檢核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寫字檢核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仿作評量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F6F39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64DACA93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家E7表達對家庭成員的關心與情感。</w:t>
            </w:r>
          </w:p>
          <w:p w14:paraId="389A66AF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16621607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閱E6發展向文本提問的能力。</w:t>
            </w:r>
          </w:p>
          <w:p w14:paraId="4BF3C4D6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◎國際教育</w:t>
            </w:r>
          </w:p>
          <w:p w14:paraId="204AA4EA" w14:textId="61D32BB8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國E5體認國際文化的多樣性。</w:t>
            </w:r>
          </w:p>
        </w:tc>
      </w:tr>
      <w:tr w:rsidR="00181DB9" w:rsidRPr="004F4430" w14:paraId="48A076AA" w14:textId="77777777" w:rsidTr="00AD197B">
        <w:trPr>
          <w:trHeight w:val="1402"/>
        </w:trPr>
        <w:tc>
          <w:tcPr>
            <w:tcW w:w="364" w:type="pct"/>
            <w:vAlign w:val="center"/>
          </w:tcPr>
          <w:p w14:paraId="689E8C69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D79B4" w14:textId="78568C47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第參單元愛在哪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裡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第七課不一樣的母親花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A3CE5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國-E-B1理解與運用國語文在日常生活中學習體察他人的感受，並給予適當的回應，以達成溝通及互動的目標。</w:t>
            </w:r>
          </w:p>
          <w:p w14:paraId="59B2B4E6" w14:textId="5C7EE678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國-E-C3閱讀各類文本，培養理解與關心本土及國際事務的基本素養，以認同自我文化，並能包容、尊重與欣賞多元文化。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113D9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1.認識總結法的文章結尾。</w:t>
            </w:r>
          </w:p>
          <w:p w14:paraId="44A35C26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2.認識並使用結構圖。</w:t>
            </w:r>
          </w:p>
          <w:p w14:paraId="37D2B279" w14:textId="4A13026F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3.書寫說明類文章。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59A69" w14:textId="565133FD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字形檢核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聲調檢核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寫字檢核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仿作評量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45EAF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◎家庭教育</w:t>
            </w:r>
          </w:p>
          <w:p w14:paraId="4DF11705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家E7表達對家庭成員的關心與情感。</w:t>
            </w:r>
          </w:p>
          <w:p w14:paraId="350D048B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4F740749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閱E6發展向文本提問的能力。</w:t>
            </w:r>
          </w:p>
          <w:p w14:paraId="31485D9A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◎國際教育</w:t>
            </w:r>
          </w:p>
          <w:p w14:paraId="3CD16870" w14:textId="403BADDE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國E5體認國際文化的多樣性。</w:t>
            </w:r>
          </w:p>
        </w:tc>
      </w:tr>
      <w:tr w:rsidR="00181DB9" w:rsidRPr="004F4430" w14:paraId="32640106" w14:textId="77777777" w:rsidTr="00AD197B">
        <w:trPr>
          <w:trHeight w:val="1534"/>
        </w:trPr>
        <w:tc>
          <w:tcPr>
            <w:tcW w:w="364" w:type="pct"/>
            <w:vAlign w:val="center"/>
          </w:tcPr>
          <w:p w14:paraId="4EF539C3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5DE29" w14:textId="2B50895E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第參單元愛在哪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裡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第八課屋頂上的野貓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C7C2A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國-E-A2透過國語文學習，掌握文本要旨、發展學習及解決問題策略、初探邏輯思維，並透過體驗與實踐，處理日常生活問題。</w:t>
            </w:r>
          </w:p>
          <w:p w14:paraId="4C188916" w14:textId="76140051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國-E-C1閱讀各類文本，從中培養是非判斷的能力，以了解自己與所處社會的關係，培養同理心與責任感，關懷自然生態與增進公民意識。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9FE15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proofErr w:type="gramStart"/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順敘法</w:t>
            </w:r>
            <w:proofErr w:type="gramEnd"/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與倒敘法比較。</w:t>
            </w:r>
          </w:p>
          <w:p w14:paraId="64E53CB3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2.學會</w:t>
            </w:r>
            <w:proofErr w:type="gramStart"/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感想式的結尾</w:t>
            </w:r>
            <w:proofErr w:type="gramEnd"/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法。</w:t>
            </w:r>
          </w:p>
          <w:p w14:paraId="644FE1B0" w14:textId="49568D65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3.聽懂對話內容：從對話內容理解情感、分辨</w:t>
            </w:r>
            <w:proofErr w:type="gramStart"/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對話句與敘述</w:t>
            </w:r>
            <w:proofErr w:type="gramEnd"/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句的主詞。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20ED4" w14:textId="187B4AE3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字形檢核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聲調檢核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寫字檢核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仿作評量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4AF38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61F2DF7E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環E2覺知生物生命的美與價值，關懷動、植物的生命。</w:t>
            </w:r>
          </w:p>
          <w:p w14:paraId="3D74D10C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45847EE5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家E4覺察個人情緒並適切表達，與家人及同儕適切互動。</w:t>
            </w:r>
          </w:p>
          <w:p w14:paraId="0704E040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家E5了解家庭中各種關係的互動（親子、手足、祖孫及其他親屬等）。</w:t>
            </w:r>
          </w:p>
          <w:p w14:paraId="611BAE8C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◎生命教育</w:t>
            </w:r>
          </w:p>
          <w:p w14:paraId="694FB873" w14:textId="7E040CA5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生E7發展設身處地、感同身受的同理心及主動去愛的能力，察覺自己從他者接受的各種幫助，培養感恩之心。</w:t>
            </w:r>
          </w:p>
        </w:tc>
      </w:tr>
      <w:tr w:rsidR="00181DB9" w:rsidRPr="004F4430" w14:paraId="3CE2141A" w14:textId="77777777" w:rsidTr="00AD197B">
        <w:trPr>
          <w:trHeight w:val="1529"/>
        </w:trPr>
        <w:tc>
          <w:tcPr>
            <w:tcW w:w="364" w:type="pct"/>
            <w:vAlign w:val="center"/>
          </w:tcPr>
          <w:p w14:paraId="41881693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6E59D" w14:textId="4BB29238" w:rsidR="00181DB9" w:rsidRPr="004F4430" w:rsidRDefault="00181DB9" w:rsidP="00181DB9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第參單元愛在哪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裡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第九課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用一公斤愛嘉明湖</w:t>
            </w:r>
          </w:p>
        </w:tc>
        <w:tc>
          <w:tcPr>
            <w:tcW w:w="8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D11F1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國-E-A3運用國語文充實生活經驗，學習有步驟的規劃活動和解決問題，並探索多元知能，培養創新精神，以增進生活適應力。</w:t>
            </w:r>
          </w:p>
          <w:p w14:paraId="7B337433" w14:textId="258647C2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國-E-C1閱讀各類文本，從中培養是非判斷的能力，以了解自己與所處社會的關係，培養同理心與責任感，關懷自然生態與增進公民意識。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60355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1.文章如何結尾。</w:t>
            </w:r>
          </w:p>
          <w:p w14:paraId="7FFDC342" w14:textId="709ADB92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2.以文章結構寫出大意。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8A932" w14:textId="7FE66E71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字形檢核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聲調檢核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寫字檢核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仿作評量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7CF60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004B6621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14:paraId="6799A1B4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環E3了解人與自然和諧共生，進而保護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重要棲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地。</w:t>
            </w:r>
          </w:p>
          <w:p w14:paraId="0BDD6C8F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◎防災教育</w:t>
            </w:r>
          </w:p>
          <w:p w14:paraId="489A569B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防E2臺灣地理位置、地質狀況、與生態環與生態環與生態環與生態環境與災害緊密相關。</w:t>
            </w:r>
          </w:p>
          <w:p w14:paraId="63F95C09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29BFC47F" w14:textId="704CBC67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戶E4覺知自身的生活方式會對自然環境產生影響與衝擊。</w:t>
            </w:r>
          </w:p>
        </w:tc>
      </w:tr>
      <w:tr w:rsidR="00181DB9" w:rsidRPr="004F4430" w14:paraId="4FBC3DD6" w14:textId="77777777" w:rsidTr="00AD197B">
        <w:trPr>
          <w:trHeight w:val="1834"/>
        </w:trPr>
        <w:tc>
          <w:tcPr>
            <w:tcW w:w="364" w:type="pct"/>
            <w:vAlign w:val="center"/>
          </w:tcPr>
          <w:p w14:paraId="482A0CBA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708E6" w14:textId="1CA05B9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第參單元愛在哪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裡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讀寫練功房</w:t>
            </w:r>
          </w:p>
        </w:tc>
        <w:tc>
          <w:tcPr>
            <w:tcW w:w="8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BA509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國-E-A2透過國語文學習，掌握文本要旨、發展學習及解決問題策略、初探邏輯思維，並透過體驗與實踐，處理日常生活問題。</w:t>
            </w:r>
          </w:p>
          <w:p w14:paraId="2A5D246A" w14:textId="41770FA7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國-E-C1閱讀各類文本，從中培養是非判斷的能力，以了解自己與所處社會的關係，培養同理心與責任感，關懷自然生態與增進公民意識。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4B447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1.找出觀點，判斷理由。</w:t>
            </w:r>
          </w:p>
          <w:p w14:paraId="42E4E12F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2.陳述觀點與理由。</w:t>
            </w:r>
          </w:p>
          <w:p w14:paraId="524ACD93" w14:textId="619F964C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3.認識文章結尾法。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D5CCB" w14:textId="4255D3BA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字形檢核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聲調檢核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寫字檢核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仿作評量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8528B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◎生命教育</w:t>
            </w:r>
          </w:p>
          <w:p w14:paraId="6173A5BD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生E1探討生活議題，培養思考的適當情意與態度。</w:t>
            </w:r>
          </w:p>
          <w:p w14:paraId="2CAA3E9E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◎品德教育</w:t>
            </w:r>
          </w:p>
          <w:p w14:paraId="1A311003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品E6同理分享。</w:t>
            </w:r>
          </w:p>
          <w:p w14:paraId="67400A0B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6D9D89CC" w14:textId="1ECE48BA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閱E2認識與領域相關的文本類型與寫作題材。</w:t>
            </w:r>
          </w:p>
        </w:tc>
      </w:tr>
      <w:tr w:rsidR="00181DB9" w:rsidRPr="004F4430" w14:paraId="45981D45" w14:textId="77777777" w:rsidTr="00AD197B">
        <w:trPr>
          <w:trHeight w:val="1685"/>
        </w:trPr>
        <w:tc>
          <w:tcPr>
            <w:tcW w:w="364" w:type="pct"/>
            <w:vAlign w:val="center"/>
          </w:tcPr>
          <w:p w14:paraId="039D15C9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967BB" w14:textId="4EE68340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第參單元愛在哪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裡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語文天地三</w:t>
            </w:r>
          </w:p>
        </w:tc>
        <w:tc>
          <w:tcPr>
            <w:tcW w:w="8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5B27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國-E-B1理解與運用國語文在日常生活中學習體察他人的感受，並給予適當的回應，以達成溝通及互動的目標。</w:t>
            </w:r>
          </w:p>
          <w:p w14:paraId="4CED551D" w14:textId="15D5A6B6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國-E-C1閱讀各類文本，從中培養是非判斷的能力，以了解自己與所處社會的關係，培養同理心與責任感，關懷自然生態與增進公民意識。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8BD4B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1.聽懂對話。</w:t>
            </w:r>
          </w:p>
          <w:p w14:paraId="3212C927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2.文章的結尾。</w:t>
            </w:r>
          </w:p>
          <w:p w14:paraId="47E70DC1" w14:textId="15BBAE05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3.如何讀報。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78540" w14:textId="5C0FA8EB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字形檢核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聲調檢核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寫字檢核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仿作評量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01490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4CB1C64F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閱E2認識與領域相關的文本類型與寫作題材。</w:t>
            </w:r>
          </w:p>
          <w:p w14:paraId="5B11910D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閱E3熟悉與學科學習相關的文本閱讀策略。</w:t>
            </w:r>
          </w:p>
          <w:p w14:paraId="698F9D72" w14:textId="4BF67D15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閱E10中、高年級：能從報章雜誌及其他閱讀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媒材中汲取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與學科相關的知識。</w:t>
            </w:r>
          </w:p>
        </w:tc>
      </w:tr>
      <w:tr w:rsidR="00181DB9" w:rsidRPr="004F4430" w14:paraId="4EF6DB36" w14:textId="77777777" w:rsidTr="00AD197B">
        <w:trPr>
          <w:trHeight w:val="1827"/>
        </w:trPr>
        <w:tc>
          <w:tcPr>
            <w:tcW w:w="364" w:type="pct"/>
            <w:vAlign w:val="center"/>
          </w:tcPr>
          <w:p w14:paraId="77A7A765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DCAE5" w14:textId="7C460E74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第肆單元想像起飛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第十課想像與發明</w:t>
            </w:r>
          </w:p>
        </w:tc>
        <w:tc>
          <w:tcPr>
            <w:tcW w:w="8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948CB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國-E-A3運用國語文充實生活經驗，學習有步驟的規劃活動和解決問題，並探索多元知能，培養創新精神，以增進生活適應力。</w:t>
            </w:r>
          </w:p>
          <w:p w14:paraId="72EDA11C" w14:textId="221A61D3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國-E-B2理解網際網路和資訊科技對學習的重要性，藉以擴展語文學習的範疇，並培養審慎使用各類資訊的能力。</w:t>
            </w:r>
          </w:p>
        </w:tc>
        <w:tc>
          <w:tcPr>
            <w:tcW w:w="1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974E8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運用兩物合併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之方法進行想像練習。</w:t>
            </w:r>
          </w:p>
          <w:p w14:paraId="214A9AFF" w14:textId="3376BFCC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藉由找主題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句完成課文大意。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8EACC" w14:textId="6DA8D4F1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字形檢核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聲調檢核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寫字檢核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仿作評量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E079B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◎科技教育</w:t>
            </w:r>
          </w:p>
          <w:p w14:paraId="2C768812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科E7依據設計構想以規劃物品的製作步驟。</w:t>
            </w:r>
          </w:p>
          <w:p w14:paraId="5A4EEE4F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科E8利用創意思考的技巧。</w:t>
            </w:r>
          </w:p>
          <w:p w14:paraId="211934E4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5F0EC513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E12學習解決問題與做決定的能力。</w:t>
            </w:r>
          </w:p>
          <w:p w14:paraId="54AB5739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2AC47CDC" w14:textId="4C3E0012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閱E13願意廣泛接觸不同類型及不同學科主題的文本。</w:t>
            </w:r>
          </w:p>
        </w:tc>
      </w:tr>
      <w:tr w:rsidR="00181DB9" w:rsidRPr="004F4430" w14:paraId="2DAE4B42" w14:textId="77777777" w:rsidTr="00AD197B">
        <w:trPr>
          <w:trHeight w:val="1526"/>
        </w:trPr>
        <w:tc>
          <w:tcPr>
            <w:tcW w:w="364" w:type="pct"/>
            <w:vAlign w:val="center"/>
          </w:tcPr>
          <w:p w14:paraId="6F4497E8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491B3" w14:textId="26A58109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第肆單元想像起飛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第十一課小事物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大驚奇</w:t>
            </w:r>
          </w:p>
        </w:tc>
        <w:tc>
          <w:tcPr>
            <w:tcW w:w="8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79977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國-E-B2理解網際網路和資訊科技對學習的重要性，藉以擴展語文學習的範疇，並培養審慎使用各類資訊的能力。</w:t>
            </w:r>
          </w:p>
          <w:p w14:paraId="39D64197" w14:textId="2F3764D1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國-E-B3運用多重感官感受文藝之美，體驗生活中的美感事物，並發展藝文創作與欣賞的基本素養。</w:t>
            </w:r>
          </w:p>
        </w:tc>
        <w:tc>
          <w:tcPr>
            <w:tcW w:w="1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58EA1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1.想像練習（改變規模）。</w:t>
            </w:r>
          </w:p>
          <w:p w14:paraId="618D7307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2.透過刪除、歸納、形成主題句的步驟，整理出段落大意，從中濃縮統整出全文大意。</w:t>
            </w:r>
          </w:p>
          <w:p w14:paraId="6B9F1538" w14:textId="0A82CAC2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3.利用網路查網路查詢和本課作者及作品相關的內容資訊。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DFD9A" w14:textId="56A9330A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字形檢核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聲調檢核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寫字檢核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仿作評量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7FA2C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16E54746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環E16了解物質循環與資源回收利用的原理。</w:t>
            </w:r>
          </w:p>
          <w:p w14:paraId="74EC015F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◎科技教育</w:t>
            </w:r>
          </w:p>
          <w:p w14:paraId="1CFD9B84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科E2了解動手實作的重要性。</w:t>
            </w:r>
          </w:p>
          <w:p w14:paraId="4843D020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科E7依據設計構想以規劃物品的製作步驟。</w:t>
            </w:r>
          </w:p>
          <w:p w14:paraId="6C9425CD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科E8利用創意思考的技巧。</w:t>
            </w:r>
          </w:p>
          <w:p w14:paraId="0A7B22EF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◎資訊教育</w:t>
            </w:r>
          </w:p>
          <w:p w14:paraId="3AF6EB51" w14:textId="30F7EF3C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資E9利用資訊科技分享學習資源與心得。</w:t>
            </w:r>
          </w:p>
        </w:tc>
      </w:tr>
      <w:tr w:rsidR="00181DB9" w:rsidRPr="004F4430" w14:paraId="5ED06596" w14:textId="77777777" w:rsidTr="00AD197B">
        <w:trPr>
          <w:trHeight w:val="1535"/>
        </w:trPr>
        <w:tc>
          <w:tcPr>
            <w:tcW w:w="364" w:type="pct"/>
            <w:vAlign w:val="center"/>
          </w:tcPr>
          <w:p w14:paraId="1289EBBC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54D15" w14:textId="36540AB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第肆單元想像起飛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第十二課九蛙傳奇</w:t>
            </w:r>
          </w:p>
        </w:tc>
        <w:tc>
          <w:tcPr>
            <w:tcW w:w="8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35FB1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國-E-A1認識國語文的重要性，培養國語文的興趣，能運用國語文認識自我、表現自我，奠定終身學習的基礎。</w:t>
            </w:r>
          </w:p>
          <w:p w14:paraId="420B0AE7" w14:textId="171B0B3B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國-E-A2透過國語文學習，掌握文本要旨、發展學習及解決問題策略、初探邏輯思維，並透過體驗與實踐，處理日常生活問題。</w:t>
            </w:r>
          </w:p>
        </w:tc>
        <w:tc>
          <w:tcPr>
            <w:tcW w:w="13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1A46B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1.想像練習（賦予生命）。</w:t>
            </w:r>
          </w:p>
          <w:p w14:paraId="3CAE0574" w14:textId="7E2D6B9E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2.短篇故事創作。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3FC31" w14:textId="2F8688EE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字形檢核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聲調檢核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寫字檢核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仿作評量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FE81A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49B81EE3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環E2覺知生物生命的美與價值，關懷動、植物的生命。</w:t>
            </w:r>
          </w:p>
          <w:p w14:paraId="3785C474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環E12養成對災害的警覺心及敏感度，對災害有基本的了解，並能避免災害的發生。</w:t>
            </w:r>
          </w:p>
          <w:p w14:paraId="21CE75C0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◎防災教育</w:t>
            </w:r>
          </w:p>
          <w:p w14:paraId="088817E7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防E1災害的種類包含洪水、颱風、土石流、乾旱…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6809A187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48BEE7D3" w14:textId="5486A31D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閱E5發展檢索資訊、獲得資訊、整合資訊的數位閱讀能力。</w:t>
            </w:r>
          </w:p>
        </w:tc>
      </w:tr>
      <w:tr w:rsidR="00181DB9" w:rsidRPr="004F4430" w14:paraId="1913F9F6" w14:textId="77777777" w:rsidTr="00AD197B">
        <w:trPr>
          <w:trHeight w:val="1185"/>
        </w:trPr>
        <w:tc>
          <w:tcPr>
            <w:tcW w:w="364" w:type="pct"/>
            <w:vAlign w:val="center"/>
          </w:tcPr>
          <w:p w14:paraId="7BD626D2" w14:textId="77777777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C45BE" w14:textId="512BDD28" w:rsidR="00181DB9" w:rsidRPr="004F4430" w:rsidRDefault="00181DB9" w:rsidP="00181DB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第肆單元想像起飛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語文天地四</w:t>
            </w:r>
          </w:p>
        </w:tc>
        <w:tc>
          <w:tcPr>
            <w:tcW w:w="8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88B7" w14:textId="77777777" w:rsidR="00181DB9" w:rsidRPr="00181DB9" w:rsidRDefault="00181DB9" w:rsidP="00181DB9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國-E-A1認識國語文的重要性，培養國語文的興趣，能運用國語文認識自我、表現自我，奠定終身學習的基礎。</w:t>
            </w:r>
          </w:p>
          <w:p w14:paraId="432C62D0" w14:textId="74AB8362" w:rsidR="00181DB9" w:rsidRPr="00181DB9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DB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國-E-B2理解網際網路和資訊科技對學習的重要性，藉以擴展語文學習的範疇，並培養審慎使用各類資訊的能力。</w:t>
            </w:r>
          </w:p>
        </w:tc>
        <w:tc>
          <w:tcPr>
            <w:tcW w:w="13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C7F07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1.讓想像起飛。</w:t>
            </w:r>
          </w:p>
          <w:p w14:paraId="6212142B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2.認識文房四寶。</w:t>
            </w:r>
          </w:p>
          <w:p w14:paraId="18D7A8C5" w14:textId="6A9CB3A6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3.用網路查資料。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253ED" w14:textId="18A4D514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字形檢核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聲調檢核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寫字檢核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口語評量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仿作評量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觀察評量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態度評量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F17B7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◎資訊教育</w:t>
            </w:r>
          </w:p>
          <w:p w14:paraId="3A8D8AD7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資E1認識常見的資訊系統。</w:t>
            </w:r>
          </w:p>
          <w:p w14:paraId="63143F42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資E10了解資訊科技於日常生活之重要性。</w:t>
            </w:r>
          </w:p>
          <w:p w14:paraId="1ACBA90F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資E12了解並遵守資訊倫理與使用資訊科技的相關範圍。</w:t>
            </w:r>
          </w:p>
          <w:p w14:paraId="12217560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資E13具備學習資訊科技的興趣。</w:t>
            </w:r>
          </w:p>
          <w:p w14:paraId="28A09DF2" w14:textId="77777777" w:rsidR="00181DB9" w:rsidRDefault="00181DB9" w:rsidP="00181DB9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◎閱讀素養教育</w:t>
            </w:r>
          </w:p>
          <w:p w14:paraId="510A7414" w14:textId="34D81DFD" w:rsidR="00181DB9" w:rsidRPr="004F4430" w:rsidRDefault="00181DB9" w:rsidP="00181DB9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閱E12培養喜愛閱讀的態度。</w:t>
            </w:r>
          </w:p>
        </w:tc>
      </w:tr>
    </w:tbl>
    <w:p w14:paraId="109827D6" w14:textId="77777777" w:rsidR="000009E7" w:rsidRDefault="000009E7" w:rsidP="00C576CF">
      <w:pPr>
        <w:rPr>
          <w:rFonts w:ascii="標楷體" w:eastAsia="標楷體" w:hAnsi="標楷體"/>
          <w:sz w:val="28"/>
          <w:szCs w:val="28"/>
        </w:rPr>
      </w:pPr>
    </w:p>
    <w:p w14:paraId="18703CA2" w14:textId="77777777" w:rsidR="000009E7" w:rsidRDefault="000009E7" w:rsidP="00C576CF">
      <w:pPr>
        <w:rPr>
          <w:rFonts w:ascii="標楷體" w:eastAsia="標楷體" w:hAnsi="標楷體"/>
          <w:sz w:val="28"/>
          <w:szCs w:val="28"/>
        </w:rPr>
      </w:pPr>
    </w:p>
    <w:p w14:paraId="2E690BEA" w14:textId="383D0832"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:</w:t>
      </w:r>
    </w:p>
    <w:p w14:paraId="0EFAD6AB" w14:textId="77777777"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14:paraId="480A1C9C" w14:textId="77777777"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次得合併填列。</w:t>
      </w:r>
    </w:p>
    <w:p w14:paraId="46F8793E" w14:textId="77777777"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12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F9F3C" w14:textId="77777777" w:rsidR="00F32F49" w:rsidRDefault="00F32F49" w:rsidP="001E09F9">
      <w:r>
        <w:separator/>
      </w:r>
    </w:p>
  </w:endnote>
  <w:endnote w:type="continuationSeparator" w:id="0">
    <w:p w14:paraId="1D822BA9" w14:textId="77777777" w:rsidR="00F32F49" w:rsidRDefault="00F32F49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59EBC" w14:textId="77777777" w:rsidR="00F32F49" w:rsidRDefault="00F32F49" w:rsidP="001E09F9">
      <w:r>
        <w:separator/>
      </w:r>
    </w:p>
  </w:footnote>
  <w:footnote w:type="continuationSeparator" w:id="0">
    <w:p w14:paraId="2B27C178" w14:textId="77777777" w:rsidR="00F32F49" w:rsidRDefault="00F32F49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CD97E" w14:textId="77777777"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14:paraId="0CC09B1B" w14:textId="77777777"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2C352759"/>
    <w:multiLevelType w:val="multilevel"/>
    <w:tmpl w:val="514C4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7" w15:restartNumberingAfterBreak="0">
    <w:nsid w:val="7BFD5B8D"/>
    <w:multiLevelType w:val="multilevel"/>
    <w:tmpl w:val="18827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09E7"/>
    <w:rsid w:val="000067B2"/>
    <w:rsid w:val="00012156"/>
    <w:rsid w:val="00012A77"/>
    <w:rsid w:val="00025C88"/>
    <w:rsid w:val="00026499"/>
    <w:rsid w:val="00032143"/>
    <w:rsid w:val="00045C76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2728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80CC5"/>
    <w:rsid w:val="00181DB9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761D"/>
    <w:rsid w:val="003C0F32"/>
    <w:rsid w:val="003E58CE"/>
    <w:rsid w:val="003E6127"/>
    <w:rsid w:val="003F2548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4F4430"/>
    <w:rsid w:val="00525F2A"/>
    <w:rsid w:val="00526E16"/>
    <w:rsid w:val="005279C8"/>
    <w:rsid w:val="00541956"/>
    <w:rsid w:val="00543CDD"/>
    <w:rsid w:val="00567AD2"/>
    <w:rsid w:val="00573200"/>
    <w:rsid w:val="005854EE"/>
    <w:rsid w:val="00586537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0B8E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0400B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26ED6"/>
    <w:rsid w:val="00842BFA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A2636B"/>
    <w:rsid w:val="00A27464"/>
    <w:rsid w:val="00A6147E"/>
    <w:rsid w:val="00A61519"/>
    <w:rsid w:val="00A6221A"/>
    <w:rsid w:val="00A66460"/>
    <w:rsid w:val="00A820AD"/>
    <w:rsid w:val="00A833B3"/>
    <w:rsid w:val="00AB785E"/>
    <w:rsid w:val="00AB7B0E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B1FAA"/>
    <w:rsid w:val="00BC322A"/>
    <w:rsid w:val="00BD5DBF"/>
    <w:rsid w:val="00BD7560"/>
    <w:rsid w:val="00BF2742"/>
    <w:rsid w:val="00BF319C"/>
    <w:rsid w:val="00C07031"/>
    <w:rsid w:val="00C12A43"/>
    <w:rsid w:val="00C158EB"/>
    <w:rsid w:val="00C17794"/>
    <w:rsid w:val="00C23B9C"/>
    <w:rsid w:val="00C51370"/>
    <w:rsid w:val="00C576CF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E064C"/>
    <w:rsid w:val="00F024D0"/>
    <w:rsid w:val="00F06920"/>
    <w:rsid w:val="00F240EF"/>
    <w:rsid w:val="00F326F9"/>
    <w:rsid w:val="00F32F49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CF5189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styleId="Web">
    <w:name w:val="Normal (Web)"/>
    <w:basedOn w:val="a"/>
    <w:uiPriority w:val="99"/>
    <w:unhideWhenUsed/>
    <w:rsid w:val="00586537"/>
    <w:pPr>
      <w:spacing w:before="100" w:beforeAutospacing="1" w:after="100" w:afterAutospacing="1"/>
    </w:pPr>
    <w:rPr>
      <w:rFonts w:ascii="新細明體" w:hAnsi="新細明體" w:cs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78378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2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369686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9799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8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659828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s://lh4.googleusercontent.com/BptS3m_KgYNuP0QWauXFg8tTHoCdd9PSIYtmps4m8q5rHocBM2PeXTuCWN8Y1_SRWdiiZSg5QWZIii0vb3JSkYKImgIhxf6zyrTr9rzaSLwSJGsO1tN70m4RfDGWyKuEVsSIBqB-YDicapm9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https://lh4.googleusercontent.com/4Lj_4BFxDWhySEhYraVmqci4zRkDPx31X_FZlHjkZFVNkHnENEuEYuxl6aXgDCkQzwg6cail18TAYH0FrWWjxCTEDsLp2aVzwKkQQ4RTCKegDlG1pftaO6OnS9HDgYwbE7sT51jgDak9QC_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1381E-E449-4649-B60C-F20CAE420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22</Pages>
  <Words>2609</Words>
  <Characters>14877</Characters>
  <Application>Microsoft Office Word</Application>
  <DocSecurity>0</DocSecurity>
  <Lines>123</Lines>
  <Paragraphs>34</Paragraphs>
  <ScaleCrop>false</ScaleCrop>
  <Company/>
  <LinksUpToDate>false</LinksUpToDate>
  <CharactersWithSpaces>17452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7</cp:revision>
  <cp:lastPrinted>2019-03-26T07:40:00Z</cp:lastPrinted>
  <dcterms:created xsi:type="dcterms:W3CDTF">2022-05-16T10:36:00Z</dcterms:created>
  <dcterms:modified xsi:type="dcterms:W3CDTF">2023-06-14T00:24:00Z</dcterms:modified>
</cp:coreProperties>
</file>